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80A" w:rsidRDefault="002D1204" w:rsidP="0024480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NOVIEMBRE</w:t>
      </w:r>
      <w:r w:rsidR="00A02BA9">
        <w:rPr>
          <w:rFonts w:ascii="Arial" w:hAnsi="Arial" w:cs="Arial"/>
        </w:rPr>
        <w:t xml:space="preserve"> DE 2013</w:t>
      </w:r>
    </w:p>
    <w:p w:rsidR="0024480A" w:rsidRDefault="0024480A" w:rsidP="0024480A">
      <w:pPr>
        <w:jc w:val="center"/>
        <w:rPr>
          <w:rFonts w:ascii="Arial" w:hAnsi="Arial" w:cs="Arial"/>
        </w:rPr>
      </w:pPr>
      <w:r w:rsidRPr="006A6C0E">
        <w:rPr>
          <w:rFonts w:ascii="Arial" w:hAnsi="Arial" w:cs="Arial"/>
        </w:rPr>
        <w:t>Planificación mensual de actividades del equipo de supervisión de la zona 016</w:t>
      </w:r>
    </w:p>
    <w:p w:rsidR="0024480A" w:rsidRPr="006A6C0E" w:rsidRDefault="00A02BA9" w:rsidP="0024480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Semana del 4 al 8</w:t>
      </w:r>
      <w:r w:rsidR="0024480A">
        <w:rPr>
          <w:rFonts w:ascii="Arial" w:hAnsi="Arial" w:cs="Arial"/>
        </w:rPr>
        <w:t xml:space="preserve">   </w:t>
      </w:r>
    </w:p>
    <w:tbl>
      <w:tblPr>
        <w:tblStyle w:val="Tablaconcuadrcula"/>
        <w:tblW w:w="0" w:type="auto"/>
        <w:tblLook w:val="04A0"/>
      </w:tblPr>
      <w:tblGrid>
        <w:gridCol w:w="2742"/>
        <w:gridCol w:w="2742"/>
        <w:gridCol w:w="2742"/>
        <w:gridCol w:w="2743"/>
        <w:gridCol w:w="2743"/>
      </w:tblGrid>
      <w:tr w:rsidR="0024480A" w:rsidRPr="00E42D97" w:rsidTr="006E125D">
        <w:tc>
          <w:tcPr>
            <w:tcW w:w="2742" w:type="dxa"/>
          </w:tcPr>
          <w:p w:rsidR="0024480A" w:rsidRDefault="0024480A" w:rsidP="006E1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480A" w:rsidRPr="000F7E1C" w:rsidRDefault="00A02BA9" w:rsidP="006E1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Lunes 4</w:t>
            </w:r>
          </w:p>
          <w:p w:rsidR="0024480A" w:rsidRDefault="0024480A" w:rsidP="006E125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644A96" w:rsidRDefault="00644A96" w:rsidP="00644A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Propósito: Diseñar el taller para directora</w:t>
            </w:r>
            <w:r w:rsidR="00E83FBE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y personal docente de</w:t>
            </w:r>
            <w:r w:rsidR="00E83FB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E83FBE">
              <w:rPr>
                <w:rFonts w:ascii="Arial" w:hAnsi="Arial" w:cs="Arial"/>
                <w:sz w:val="20"/>
                <w:szCs w:val="20"/>
              </w:rPr>
              <w:t>os</w:t>
            </w:r>
            <w:r>
              <w:rPr>
                <w:rFonts w:ascii="Arial" w:hAnsi="Arial" w:cs="Arial"/>
                <w:sz w:val="20"/>
                <w:szCs w:val="20"/>
              </w:rPr>
              <w:t xml:space="preserve"> J de N Simón Bolívar</w:t>
            </w:r>
            <w:r w:rsidR="00E83FBE">
              <w:rPr>
                <w:rFonts w:ascii="Arial" w:hAnsi="Arial" w:cs="Arial"/>
                <w:sz w:val="20"/>
                <w:szCs w:val="20"/>
              </w:rPr>
              <w:t xml:space="preserve"> y Jaime Torres </w:t>
            </w:r>
            <w:proofErr w:type="spellStart"/>
            <w:r w:rsidR="00E83FBE">
              <w:rPr>
                <w:rFonts w:ascii="Arial" w:hAnsi="Arial" w:cs="Arial"/>
                <w:sz w:val="20"/>
                <w:szCs w:val="20"/>
              </w:rPr>
              <w:t>Bodet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sobre el Programa de Protección Civil.</w:t>
            </w:r>
          </w:p>
          <w:p w:rsidR="00644A96" w:rsidRDefault="00644A96" w:rsidP="00644A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4A96" w:rsidRDefault="00644A96" w:rsidP="00644A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Actividades:</w:t>
            </w:r>
          </w:p>
          <w:p w:rsidR="00644A96" w:rsidRDefault="00644A96" w:rsidP="00644A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7997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Retomar las conclusiones sobre el taller desarrollado en el Instituto de Protección Civil del estado de San Luis Potosí.</w:t>
            </w:r>
          </w:p>
          <w:p w:rsidR="00644A96" w:rsidRPr="003C7997" w:rsidRDefault="00644A96" w:rsidP="00644A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Revisión de los contenidos temáticos y selección según la utilidad e importancia para la conformación del Programa interno o del Procedimiento de emergencia.</w:t>
            </w:r>
          </w:p>
          <w:p w:rsidR="00644A96" w:rsidRDefault="00644A96" w:rsidP="00644A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Elaboración de la agenda de trabajo para </w:t>
            </w:r>
            <w:r w:rsidR="00EC25F9">
              <w:rPr>
                <w:rFonts w:ascii="Arial" w:hAnsi="Arial" w:cs="Arial"/>
                <w:sz w:val="20"/>
                <w:szCs w:val="20"/>
              </w:rPr>
              <w:t>la asesoría.</w:t>
            </w:r>
          </w:p>
          <w:p w:rsidR="002A305A" w:rsidRDefault="00644A96" w:rsidP="00644A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2A305A">
              <w:rPr>
                <w:rFonts w:ascii="Arial" w:hAnsi="Arial" w:cs="Arial"/>
                <w:sz w:val="20"/>
                <w:szCs w:val="20"/>
              </w:rPr>
              <w:t>Revisión del Programa del Plantel.</w:t>
            </w:r>
          </w:p>
          <w:p w:rsidR="00644A96" w:rsidRDefault="002A305A" w:rsidP="00644A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644A96">
              <w:rPr>
                <w:rFonts w:ascii="Arial" w:hAnsi="Arial" w:cs="Arial"/>
                <w:sz w:val="20"/>
                <w:szCs w:val="20"/>
              </w:rPr>
              <w:t>Previsión de materiales y recursos didácticos.</w:t>
            </w:r>
          </w:p>
          <w:p w:rsidR="00644A96" w:rsidRDefault="00644A96" w:rsidP="00644A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4A96" w:rsidRDefault="00644A96" w:rsidP="00644A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Productos a obtener: </w:t>
            </w:r>
            <w:r w:rsidR="00642A1F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ropósito, antecedentes y ju</w:t>
            </w:r>
            <w:r w:rsidR="00642A1F">
              <w:rPr>
                <w:rFonts w:ascii="Arial" w:hAnsi="Arial" w:cs="Arial"/>
                <w:sz w:val="20"/>
                <w:szCs w:val="20"/>
              </w:rPr>
              <w:t>stificación,</w:t>
            </w:r>
            <w:r w:rsidR="002A305A">
              <w:rPr>
                <w:rFonts w:ascii="Arial" w:hAnsi="Arial" w:cs="Arial"/>
                <w:sz w:val="20"/>
                <w:szCs w:val="20"/>
              </w:rPr>
              <w:t xml:space="preserve"> agenda de trabajo.</w:t>
            </w:r>
          </w:p>
          <w:p w:rsidR="00B8669D" w:rsidRDefault="00B8669D" w:rsidP="00644A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44A96" w:rsidRDefault="00B8669D" w:rsidP="00644A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7C66">
              <w:rPr>
                <w:rFonts w:ascii="Arial" w:hAnsi="Arial" w:cs="Arial"/>
                <w:i/>
                <w:sz w:val="20"/>
                <w:szCs w:val="20"/>
              </w:rPr>
              <w:t>Visita de acompañamiento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al J de N Gustavo Adolfo Becker.</w:t>
            </w:r>
          </w:p>
          <w:p w:rsidR="00E32CDD" w:rsidRPr="009A5973" w:rsidRDefault="00E32CDD" w:rsidP="00644A96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742" w:type="dxa"/>
          </w:tcPr>
          <w:p w:rsidR="0024480A" w:rsidRDefault="0024480A" w:rsidP="006E1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480A" w:rsidRPr="000F7E1C" w:rsidRDefault="00A02BA9" w:rsidP="006E1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Martes 5</w:t>
            </w:r>
          </w:p>
          <w:p w:rsidR="00231CE0" w:rsidRDefault="00231CE0" w:rsidP="00231C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24801" w:rsidRDefault="00B24801" w:rsidP="00B248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Propósito: Generar un espacio colegiado de realimentación a partir del análisis realizado con base en registro de observación, para llegar a conclusiones y acuerdos que fortalezcan la práctica docente, a través del diálogo y la reflexión.</w:t>
            </w:r>
          </w:p>
          <w:p w:rsidR="00B24801" w:rsidRDefault="00B24801" w:rsidP="00B248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24801" w:rsidRDefault="00B24801" w:rsidP="00B248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Actividades:</w:t>
            </w:r>
          </w:p>
          <w:p w:rsidR="00B24801" w:rsidRDefault="00B24801" w:rsidP="00B248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DA8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Lectura del propósito.</w:t>
            </w:r>
          </w:p>
          <w:p w:rsidR="00B24801" w:rsidRDefault="00B24801" w:rsidP="00B248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Participación de la educadora para comentar sobre el registro y cómo realizó el análisis. Expondrá sus conclusiones y las perspectivas.</w:t>
            </w:r>
          </w:p>
          <w:p w:rsidR="00B24801" w:rsidRDefault="00B24801" w:rsidP="00B248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Exposición por la supervisora de la zona de sus conclusiones y asesoría en torno a los aspectos identificados.</w:t>
            </w:r>
          </w:p>
          <w:p w:rsidR="00B24801" w:rsidRDefault="00B24801" w:rsidP="00B248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El apoyo técnico expone sus conclusiones y las ideas que desde el acompañamiento deberán atenderse.</w:t>
            </w:r>
          </w:p>
          <w:p w:rsidR="00B24801" w:rsidRPr="001E3DA8" w:rsidRDefault="00B24801" w:rsidP="00B248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Conclusiones y acuerdos.</w:t>
            </w:r>
          </w:p>
          <w:p w:rsidR="00B24801" w:rsidRDefault="00B24801" w:rsidP="00B248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B24801" w:rsidRPr="00B8669D" w:rsidRDefault="00B24801" w:rsidP="00B866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07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35072">
              <w:rPr>
                <w:rFonts w:ascii="Arial" w:hAnsi="Arial" w:cs="Arial"/>
                <w:sz w:val="20"/>
                <w:szCs w:val="20"/>
              </w:rPr>
              <w:t>Notas para el informe, conclusiones y acuerdos.</w:t>
            </w:r>
          </w:p>
          <w:p w:rsidR="00B8669D" w:rsidRDefault="00B8669D" w:rsidP="00B8669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24480A" w:rsidRPr="00B24801" w:rsidRDefault="00B8669D" w:rsidP="00B8669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A305A">
              <w:rPr>
                <w:rFonts w:ascii="Arial" w:hAnsi="Arial" w:cs="Arial"/>
                <w:i/>
                <w:sz w:val="20"/>
                <w:szCs w:val="20"/>
              </w:rPr>
              <w:t>Visita de acompañamiento</w:t>
            </w:r>
            <w:r>
              <w:rPr>
                <w:rFonts w:ascii="Arial" w:hAnsi="Arial" w:cs="Arial"/>
                <w:sz w:val="20"/>
                <w:szCs w:val="20"/>
              </w:rPr>
              <w:t xml:space="preserve"> al J de N “Juventino Rosas” para realimentación de la visita anterior.</w:t>
            </w:r>
          </w:p>
        </w:tc>
        <w:tc>
          <w:tcPr>
            <w:tcW w:w="2742" w:type="dxa"/>
          </w:tcPr>
          <w:p w:rsidR="0024480A" w:rsidRDefault="0024480A" w:rsidP="006E1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480A" w:rsidRPr="000F7E1C" w:rsidRDefault="00A02BA9" w:rsidP="006E1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Miércoles 6</w:t>
            </w:r>
          </w:p>
          <w:p w:rsidR="0024480A" w:rsidRPr="000F7E1C" w:rsidRDefault="0024480A" w:rsidP="006E12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51E7" w:rsidRDefault="009151E7" w:rsidP="00915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Propósito: Analizar la información recogida en las visitas de realimentación, para elaborar informes y con ello generar insumos para la realimentación a la práctica docente y la rendición de información al sector escolar 08.</w:t>
            </w:r>
          </w:p>
          <w:p w:rsidR="009151E7" w:rsidRDefault="009151E7" w:rsidP="00915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151E7" w:rsidRDefault="009151E7" w:rsidP="00915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Actividades:</w:t>
            </w:r>
          </w:p>
          <w:p w:rsidR="009151E7" w:rsidRDefault="009151E7" w:rsidP="00915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4D7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Lectura de notas en el diario de campo. </w:t>
            </w:r>
          </w:p>
          <w:p w:rsidR="009151E7" w:rsidRDefault="009151E7" w:rsidP="00915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Transcripción de fragmentos a partir del video tomado en el diálogo pedagógico con las educadoras de los J de N Gustavo A. Becker y Juventino Rosas. </w:t>
            </w:r>
          </w:p>
          <w:p w:rsidR="009151E7" w:rsidRDefault="009151E7" w:rsidP="00915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Integración del informe con reflexiones de las educadoras, notas de la participación de la supervisora y el apoyo técnico pedagógico.</w:t>
            </w:r>
          </w:p>
          <w:p w:rsidR="009151E7" w:rsidRDefault="009151E7" w:rsidP="00915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Captura del documento en formato electrónico y revisión ortográfica.</w:t>
            </w:r>
          </w:p>
          <w:p w:rsidR="009151E7" w:rsidRDefault="009151E7" w:rsidP="009151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151E7" w:rsidRDefault="009151E7" w:rsidP="00915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9151E7" w:rsidRPr="002C7F6D" w:rsidRDefault="009151E7" w:rsidP="00915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7F6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Informe sobre las visitas de realimentación a los J de N “Gustavo A. Becker” y “Juventino Rosas”.</w:t>
            </w:r>
          </w:p>
          <w:p w:rsidR="009A5973" w:rsidRPr="009A5973" w:rsidRDefault="009A5973" w:rsidP="009151E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3" w:type="dxa"/>
          </w:tcPr>
          <w:p w:rsidR="0024480A" w:rsidRDefault="0024480A" w:rsidP="006E1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480A" w:rsidRDefault="00A02BA9" w:rsidP="006E1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Jueves 7</w:t>
            </w:r>
          </w:p>
          <w:p w:rsidR="0024480A" w:rsidRDefault="0024480A" w:rsidP="006E125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91410B" w:rsidRDefault="0091410B" w:rsidP="00914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1EA">
              <w:rPr>
                <w:rFonts w:ascii="Arial" w:hAnsi="Arial" w:cs="Arial"/>
                <w:sz w:val="20"/>
                <w:szCs w:val="20"/>
              </w:rPr>
              <w:t xml:space="preserve">Propósitos: </w:t>
            </w:r>
            <w:r>
              <w:rPr>
                <w:rFonts w:ascii="Arial" w:hAnsi="Arial" w:cs="Arial"/>
                <w:sz w:val="20"/>
                <w:szCs w:val="20"/>
              </w:rPr>
              <w:t>Analizar las Actas de los Consejos Técnicos de escuela, para identificar avances y necesidades, a través de la revisión de información y el trabajo colaborativo.</w:t>
            </w:r>
          </w:p>
          <w:p w:rsidR="0091410B" w:rsidRDefault="0091410B" w:rsidP="00914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410B" w:rsidRDefault="0091410B" w:rsidP="00914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Actividades:</w:t>
            </w:r>
          </w:p>
          <w:p w:rsidR="0091410B" w:rsidRDefault="0091410B" w:rsidP="00914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1E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Lectura y análisis de la Guía para la Instalación y Funcionamiento de l</w:t>
            </w:r>
            <w:r w:rsidR="00857341">
              <w:rPr>
                <w:rFonts w:ascii="Arial" w:hAnsi="Arial" w:cs="Arial"/>
                <w:sz w:val="20"/>
                <w:szCs w:val="20"/>
              </w:rPr>
              <w:t>os Cons</w:t>
            </w:r>
            <w:r w:rsidR="00117C0F">
              <w:rPr>
                <w:rFonts w:ascii="Arial" w:hAnsi="Arial" w:cs="Arial"/>
                <w:sz w:val="20"/>
                <w:szCs w:val="20"/>
              </w:rPr>
              <w:t xml:space="preserve">ejos Técnicos </w:t>
            </w:r>
            <w:proofErr w:type="gramStart"/>
            <w:r w:rsidR="00117C0F">
              <w:rPr>
                <w:rFonts w:ascii="Arial" w:hAnsi="Arial" w:cs="Arial"/>
                <w:sz w:val="20"/>
                <w:szCs w:val="20"/>
              </w:rPr>
              <w:t xml:space="preserve">Escolares 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  <w:p w:rsidR="0091410B" w:rsidRDefault="0091410B" w:rsidP="00914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Lectura y análisis de las actas de la segunda sesión de los jardines de niños de organización completa.</w:t>
            </w:r>
          </w:p>
          <w:p w:rsidR="0091410B" w:rsidRDefault="0091410B" w:rsidP="00914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Elaboración de un cuadro donde se destaquen los datos e información reveladora acorde a lo que solicita la plataforma.</w:t>
            </w:r>
          </w:p>
          <w:p w:rsidR="0091410B" w:rsidRDefault="0091410B" w:rsidP="00914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Acuerdos y compromisos para el seguimiento de los Consejos Técnicos Escolares (de Escuela) y de Zona entre los integrantes del equipo de supervisión.</w:t>
            </w:r>
          </w:p>
          <w:p w:rsidR="0091410B" w:rsidRDefault="0091410B" w:rsidP="00914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1410B" w:rsidRDefault="0091410B" w:rsidP="00914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91410B" w:rsidRDefault="0091410B" w:rsidP="00914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1C9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Cuadro comparativo de avances y necesidades.</w:t>
            </w:r>
          </w:p>
          <w:p w:rsidR="0091410B" w:rsidRDefault="0091410B" w:rsidP="009141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Acuerdos de seguimiento.</w:t>
            </w:r>
          </w:p>
          <w:p w:rsidR="0024480A" w:rsidRDefault="0024480A" w:rsidP="008573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7341" w:rsidRPr="00195543" w:rsidRDefault="00857341" w:rsidP="008573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7341">
              <w:rPr>
                <w:rFonts w:ascii="Arial" w:hAnsi="Arial" w:cs="Arial"/>
                <w:i/>
                <w:sz w:val="20"/>
                <w:szCs w:val="20"/>
              </w:rPr>
              <w:t>Visita de acompañamiento</w:t>
            </w:r>
            <w:r>
              <w:rPr>
                <w:rFonts w:ascii="Arial" w:hAnsi="Arial" w:cs="Arial"/>
                <w:sz w:val="20"/>
                <w:szCs w:val="20"/>
              </w:rPr>
              <w:t xml:space="preserve"> administrativo (Supervisora) </w:t>
            </w:r>
          </w:p>
        </w:tc>
        <w:tc>
          <w:tcPr>
            <w:tcW w:w="2743" w:type="dxa"/>
          </w:tcPr>
          <w:p w:rsidR="0024480A" w:rsidRDefault="0024480A" w:rsidP="006E1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480A" w:rsidRDefault="00A02BA9" w:rsidP="006E1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Viernes 8</w:t>
            </w:r>
          </w:p>
          <w:p w:rsidR="0024480A" w:rsidRDefault="0024480A" w:rsidP="006E12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F7F65" w:rsidRDefault="00CF7F65" w:rsidP="00CF7F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Propósito: </w:t>
            </w:r>
            <w:r w:rsidRPr="006F681E">
              <w:rPr>
                <w:rFonts w:ascii="Arial" w:hAnsi="Arial" w:cs="Arial"/>
                <w:sz w:val="20"/>
                <w:szCs w:val="20"/>
              </w:rPr>
              <w:t xml:space="preserve">Elaborar </w:t>
            </w:r>
            <w:r>
              <w:rPr>
                <w:rFonts w:ascii="Arial" w:hAnsi="Arial" w:cs="Arial"/>
                <w:sz w:val="20"/>
                <w:szCs w:val="20"/>
              </w:rPr>
              <w:t>un</w:t>
            </w:r>
            <w:r w:rsidR="006C0E35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0E35">
              <w:rPr>
                <w:rFonts w:ascii="Arial" w:hAnsi="Arial" w:cs="Arial"/>
                <w:sz w:val="20"/>
                <w:szCs w:val="20"/>
              </w:rPr>
              <w:t>minuta</w:t>
            </w:r>
            <w:r w:rsidRPr="006F681E">
              <w:rPr>
                <w:rFonts w:ascii="Arial" w:hAnsi="Arial" w:cs="Arial"/>
                <w:sz w:val="20"/>
                <w:szCs w:val="20"/>
              </w:rPr>
              <w:t xml:space="preserve"> sobre el desarrollo de la</w:t>
            </w:r>
            <w:r w:rsidR="00251833">
              <w:rPr>
                <w:rFonts w:ascii="Arial" w:hAnsi="Arial" w:cs="Arial"/>
                <w:sz w:val="20"/>
                <w:szCs w:val="20"/>
              </w:rPr>
              <w:t>s actividades efectuadas en la asesoría</w:t>
            </w:r>
            <w:r>
              <w:rPr>
                <w:rFonts w:ascii="Arial" w:hAnsi="Arial" w:cs="Arial"/>
                <w:sz w:val="20"/>
                <w:szCs w:val="20"/>
              </w:rPr>
              <w:t xml:space="preserve"> region</w:t>
            </w:r>
            <w:r w:rsidR="00251833">
              <w:rPr>
                <w:rFonts w:ascii="Arial" w:hAnsi="Arial" w:cs="Arial"/>
                <w:sz w:val="20"/>
                <w:szCs w:val="20"/>
              </w:rPr>
              <w:t xml:space="preserve">al a Mesas Directivas los días 14 y 15 </w:t>
            </w:r>
            <w:r>
              <w:rPr>
                <w:rFonts w:ascii="Arial" w:hAnsi="Arial" w:cs="Arial"/>
                <w:sz w:val="20"/>
                <w:szCs w:val="20"/>
              </w:rPr>
              <w:t xml:space="preserve"> de octubre</w:t>
            </w:r>
            <w:r w:rsidR="00251833">
              <w:rPr>
                <w:rFonts w:ascii="Arial" w:hAnsi="Arial" w:cs="Arial"/>
                <w:sz w:val="20"/>
                <w:szCs w:val="20"/>
              </w:rPr>
              <w:t xml:space="preserve"> de 2013</w:t>
            </w:r>
            <w:r w:rsidRPr="006F681E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F7F65" w:rsidRDefault="00CF7F65" w:rsidP="00CF7F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F7F65" w:rsidRDefault="00CF7F65" w:rsidP="00CF7F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Actividades:</w:t>
            </w:r>
          </w:p>
          <w:p w:rsidR="00CF7F65" w:rsidRPr="00265DDD" w:rsidRDefault="00CF7F65" w:rsidP="00CF7F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DD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5DDD">
              <w:rPr>
                <w:rFonts w:ascii="Arial" w:hAnsi="Arial" w:cs="Arial"/>
                <w:sz w:val="20"/>
                <w:szCs w:val="20"/>
              </w:rPr>
              <w:t xml:space="preserve">Revisión de la relatoría para hacer la selección de información relevante: sobre el desempeño de los coordinadores, </w:t>
            </w:r>
            <w:r w:rsidR="006C0E35">
              <w:rPr>
                <w:rFonts w:ascii="Arial" w:hAnsi="Arial" w:cs="Arial"/>
                <w:sz w:val="20"/>
                <w:szCs w:val="20"/>
              </w:rPr>
              <w:t xml:space="preserve">cada una de </w:t>
            </w:r>
            <w:r w:rsidRPr="00265DDD">
              <w:rPr>
                <w:rFonts w:ascii="Arial" w:hAnsi="Arial" w:cs="Arial"/>
                <w:sz w:val="20"/>
                <w:szCs w:val="20"/>
              </w:rPr>
              <w:t>las aportaciones de las madres de familia y los acuerdos y compromisos estipulados.</w:t>
            </w:r>
          </w:p>
          <w:p w:rsidR="00CF7F65" w:rsidRDefault="00CF7F65" w:rsidP="00CF7F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Análisis de notas personales y ejercicio de reflexión sobre </w:t>
            </w:r>
            <w:r w:rsidR="00251833">
              <w:rPr>
                <w:rFonts w:ascii="Arial" w:hAnsi="Arial" w:cs="Arial"/>
                <w:sz w:val="20"/>
                <w:szCs w:val="20"/>
              </w:rPr>
              <w:t xml:space="preserve">aspectos a mejorar como parte del desempeño </w:t>
            </w:r>
            <w:r w:rsidR="006C0E35">
              <w:rPr>
                <w:rFonts w:ascii="Arial" w:hAnsi="Arial" w:cs="Arial"/>
                <w:sz w:val="20"/>
                <w:szCs w:val="20"/>
              </w:rPr>
              <w:t xml:space="preserve">de los </w:t>
            </w:r>
            <w:r w:rsidR="00251833">
              <w:rPr>
                <w:rFonts w:ascii="Arial" w:hAnsi="Arial" w:cs="Arial"/>
                <w:sz w:val="20"/>
                <w:szCs w:val="20"/>
              </w:rPr>
              <w:t>asesor</w:t>
            </w:r>
            <w:r w:rsidR="006C0E35">
              <w:rPr>
                <w:rFonts w:ascii="Arial" w:hAnsi="Arial" w:cs="Arial"/>
                <w:sz w:val="20"/>
                <w:szCs w:val="20"/>
              </w:rPr>
              <w:t>es</w:t>
            </w:r>
            <w:r w:rsidR="0025183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CF7F65" w:rsidRDefault="006C0E35" w:rsidP="00CF7F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Redacción de la minuta</w:t>
            </w:r>
            <w:r w:rsidR="00CF7F6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F7F65" w:rsidRDefault="00CF7F65" w:rsidP="00CF7F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Elaboración de conclusiones.</w:t>
            </w:r>
          </w:p>
          <w:p w:rsidR="00CF7F65" w:rsidRDefault="00CF7F65" w:rsidP="00CF7F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Análisis de</w:t>
            </w:r>
            <w:r w:rsidR="006C0E35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 xml:space="preserve"> cuadro de necesidades </w:t>
            </w:r>
            <w:r w:rsidR="006C0E35">
              <w:rPr>
                <w:rFonts w:ascii="Arial" w:hAnsi="Arial" w:cs="Arial"/>
                <w:sz w:val="20"/>
                <w:szCs w:val="20"/>
              </w:rPr>
              <w:t>presentadas</w:t>
            </w:r>
            <w:r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6C0E35">
              <w:rPr>
                <w:rFonts w:ascii="Arial" w:hAnsi="Arial" w:cs="Arial"/>
                <w:sz w:val="20"/>
                <w:szCs w:val="20"/>
              </w:rPr>
              <w:t>or las representantes de las Asociaciones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F7F65" w:rsidRDefault="00CF7F65" w:rsidP="00CF7F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F7F65" w:rsidRDefault="00CF7F65" w:rsidP="00CF7F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CF7F65" w:rsidRPr="00265DDD" w:rsidRDefault="00CF7F65" w:rsidP="00CF7F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5DD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1833">
              <w:rPr>
                <w:rFonts w:ascii="Arial" w:hAnsi="Arial" w:cs="Arial"/>
                <w:sz w:val="20"/>
                <w:szCs w:val="20"/>
              </w:rPr>
              <w:t>Minuta</w:t>
            </w:r>
            <w:r w:rsidRPr="00265DDD">
              <w:rPr>
                <w:rFonts w:ascii="Arial" w:hAnsi="Arial" w:cs="Arial"/>
                <w:sz w:val="20"/>
                <w:szCs w:val="20"/>
              </w:rPr>
              <w:t xml:space="preserve"> en versión digital</w:t>
            </w:r>
            <w:r w:rsidR="00251833">
              <w:rPr>
                <w:rFonts w:ascii="Arial" w:hAnsi="Arial" w:cs="Arial"/>
                <w:sz w:val="20"/>
                <w:szCs w:val="20"/>
              </w:rPr>
              <w:t xml:space="preserve"> de ambos planteles sede</w:t>
            </w:r>
            <w:r w:rsidRPr="00265DDD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4480A" w:rsidRPr="00AB5128" w:rsidRDefault="00CF7F65" w:rsidP="00CF7F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Informe en soporte físico.</w:t>
            </w:r>
          </w:p>
        </w:tc>
      </w:tr>
    </w:tbl>
    <w:p w:rsidR="0024480A" w:rsidRDefault="00F77BB6" w:rsidP="0024480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NOVIEMBRE</w:t>
      </w:r>
      <w:r w:rsidR="00A02BA9">
        <w:rPr>
          <w:rFonts w:ascii="Arial" w:hAnsi="Arial" w:cs="Arial"/>
        </w:rPr>
        <w:t xml:space="preserve"> DE 2013</w:t>
      </w:r>
    </w:p>
    <w:p w:rsidR="0024480A" w:rsidRDefault="0024480A" w:rsidP="0024480A">
      <w:pPr>
        <w:jc w:val="center"/>
        <w:rPr>
          <w:rFonts w:ascii="Arial" w:hAnsi="Arial" w:cs="Arial"/>
        </w:rPr>
      </w:pPr>
      <w:r w:rsidRPr="006A6C0E">
        <w:rPr>
          <w:rFonts w:ascii="Arial" w:hAnsi="Arial" w:cs="Arial"/>
        </w:rPr>
        <w:t>Planificación mensual de actividades del equipo de supervisión de la zona 016</w:t>
      </w:r>
    </w:p>
    <w:p w:rsidR="0024480A" w:rsidRDefault="00A02BA9" w:rsidP="0024480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Semana del 11 al 15</w:t>
      </w:r>
      <w:r w:rsidR="004F2D86">
        <w:rPr>
          <w:rFonts w:ascii="Arial" w:hAnsi="Arial" w:cs="Arial"/>
        </w:rPr>
        <w:t xml:space="preserve"> </w:t>
      </w:r>
    </w:p>
    <w:tbl>
      <w:tblPr>
        <w:tblStyle w:val="Tablaconcuadrcula"/>
        <w:tblW w:w="0" w:type="auto"/>
        <w:tblLook w:val="04A0"/>
      </w:tblPr>
      <w:tblGrid>
        <w:gridCol w:w="2742"/>
        <w:gridCol w:w="2742"/>
        <w:gridCol w:w="2742"/>
        <w:gridCol w:w="2743"/>
        <w:gridCol w:w="2743"/>
      </w:tblGrid>
      <w:tr w:rsidR="0024480A" w:rsidRPr="00E42D97" w:rsidTr="006E125D">
        <w:tc>
          <w:tcPr>
            <w:tcW w:w="2742" w:type="dxa"/>
          </w:tcPr>
          <w:p w:rsidR="0024480A" w:rsidRDefault="0024480A" w:rsidP="006E1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480A" w:rsidRDefault="00A02BA9" w:rsidP="006E1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Lunes 11</w:t>
            </w:r>
          </w:p>
          <w:p w:rsidR="0024480A" w:rsidRDefault="0024480A" w:rsidP="006E125D">
            <w:pPr>
              <w:rPr>
                <w:rFonts w:ascii="Arial" w:hAnsi="Arial" w:cs="Arial"/>
                <w:sz w:val="20"/>
                <w:szCs w:val="20"/>
              </w:rPr>
            </w:pPr>
          </w:p>
          <w:p w:rsidR="00976BAC" w:rsidRDefault="00976BAC" w:rsidP="00976B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Propósito: Identificar las necesidades prevalecientes en los planteles, para diseñar una estrategia que permita apoyarlos en sus actividades a desarrollar, a través de la planeación estratégica.</w:t>
            </w:r>
          </w:p>
          <w:p w:rsidR="00976BAC" w:rsidRDefault="00976BAC" w:rsidP="00976B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76BAC" w:rsidRDefault="00976BAC" w:rsidP="00976B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Actividades:</w:t>
            </w:r>
          </w:p>
          <w:p w:rsidR="00976BAC" w:rsidRDefault="00976BAC" w:rsidP="00976B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B4D7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Revisión del diagnóstico general de los PATCM. </w:t>
            </w:r>
          </w:p>
          <w:p w:rsidR="00976BAC" w:rsidRDefault="00976BAC" w:rsidP="00976B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Consultar fuentes bibliográficas relativas a los asuntos identificados.</w:t>
            </w:r>
          </w:p>
          <w:p w:rsidR="00976BAC" w:rsidRDefault="00DB6A6F" w:rsidP="00976B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Análisis de</w:t>
            </w:r>
            <w:r w:rsidR="00976B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6BAC" w:rsidRPr="00DB6A6F">
              <w:rPr>
                <w:rFonts w:ascii="Arial" w:hAnsi="Arial" w:cs="Arial"/>
                <w:i/>
                <w:sz w:val="20"/>
                <w:szCs w:val="20"/>
              </w:rPr>
              <w:t>instructivo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976BAC" w:rsidRPr="00DB6A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6BAC">
              <w:rPr>
                <w:rFonts w:ascii="Arial" w:hAnsi="Arial" w:cs="Arial"/>
                <w:sz w:val="20"/>
                <w:szCs w:val="20"/>
              </w:rPr>
              <w:t>para elaboración de proyectos de carrera magisterial.</w:t>
            </w:r>
          </w:p>
          <w:p w:rsidR="00976BAC" w:rsidRDefault="00976BAC" w:rsidP="00976B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Diseñar proyectos estratégicos de atención regional con actividades de apoyo y asesoría a los Jardines de Niños participantes.</w:t>
            </w:r>
          </w:p>
          <w:p w:rsidR="00976BAC" w:rsidRDefault="00976BAC" w:rsidP="00976B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Previsión de materiales, tiempos y formas de evaluación.</w:t>
            </w:r>
          </w:p>
          <w:p w:rsidR="00976BAC" w:rsidRDefault="00976BAC" w:rsidP="00976B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Transcripción en soporte electrónico e impresión en soporte físico.</w:t>
            </w:r>
          </w:p>
          <w:p w:rsidR="00976BAC" w:rsidRDefault="00976BAC" w:rsidP="00976B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76BAC" w:rsidRDefault="00976BAC" w:rsidP="00976B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24480A" w:rsidRPr="00806C91" w:rsidRDefault="00976BAC" w:rsidP="00806C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5973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A5973">
              <w:rPr>
                <w:rFonts w:ascii="Arial" w:hAnsi="Arial" w:cs="Arial"/>
                <w:sz w:val="20"/>
                <w:szCs w:val="20"/>
              </w:rPr>
              <w:t>Proyectos</w:t>
            </w:r>
            <w:r>
              <w:rPr>
                <w:rFonts w:ascii="Arial" w:hAnsi="Arial" w:cs="Arial"/>
                <w:sz w:val="20"/>
                <w:szCs w:val="20"/>
              </w:rPr>
              <w:t xml:space="preserve"> estratégicos de atención a las escuelas</w:t>
            </w:r>
            <w:r w:rsidR="00DB6A6F">
              <w:rPr>
                <w:rFonts w:ascii="Arial" w:hAnsi="Arial" w:cs="Arial"/>
                <w:sz w:val="20"/>
                <w:szCs w:val="20"/>
              </w:rPr>
              <w:t>: gestión y asesoramiento educativo.</w:t>
            </w:r>
          </w:p>
        </w:tc>
        <w:tc>
          <w:tcPr>
            <w:tcW w:w="2742" w:type="dxa"/>
          </w:tcPr>
          <w:p w:rsidR="0024480A" w:rsidRDefault="0024480A" w:rsidP="006E1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480A" w:rsidRDefault="00A02BA9" w:rsidP="006E1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Martes 12</w:t>
            </w:r>
          </w:p>
          <w:p w:rsidR="0024480A" w:rsidRDefault="0024480A" w:rsidP="006E1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57BF6" w:rsidRDefault="00457BF6" w:rsidP="00457B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Propósito: </w:t>
            </w:r>
            <w:r w:rsidR="00BC27BF">
              <w:rPr>
                <w:rFonts w:ascii="Arial" w:hAnsi="Arial" w:cs="Arial"/>
                <w:sz w:val="20"/>
                <w:szCs w:val="20"/>
              </w:rPr>
              <w:t>Analizar la información que los planteles han subido a plataforma sobre Consejos Técnicos, para efectuar recomendaciones, a través de la revisión de información y el trabajo colegiado entre el equipo de supervisión.</w:t>
            </w:r>
          </w:p>
          <w:p w:rsidR="00457BF6" w:rsidRDefault="00457BF6" w:rsidP="00457B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57BF6" w:rsidRDefault="00457BF6" w:rsidP="00457B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Actividades:</w:t>
            </w:r>
          </w:p>
          <w:p w:rsidR="00457BF6" w:rsidRDefault="00457BF6" w:rsidP="00BC27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C27BF">
              <w:rPr>
                <w:rFonts w:ascii="Arial" w:hAnsi="Arial" w:cs="Arial"/>
                <w:sz w:val="20"/>
                <w:szCs w:val="20"/>
              </w:rPr>
              <w:t xml:space="preserve">Lectura de conclusiones obtenidas en el análisis de las actas de Consejo técnico en día 7 de octubre. </w:t>
            </w:r>
          </w:p>
          <w:p w:rsidR="00BC27BF" w:rsidRDefault="00BC27BF" w:rsidP="00BC27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Análisis de la información registrada en la plataforma por cada centro escolar.</w:t>
            </w:r>
            <w:r w:rsidR="008F0F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F0FDE" w:rsidRDefault="00BC27BF" w:rsidP="00BC27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Registro de comentarios y recomendaciones para la mejora de las rutas y el desarrollo de la siguiente sesión.</w:t>
            </w:r>
            <w:r w:rsidR="008F0F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C27BF" w:rsidRDefault="00BC27BF" w:rsidP="00BC27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Conclusiones y acuerdos para el acompañamiento</w:t>
            </w:r>
            <w:r w:rsidR="00355BB6">
              <w:rPr>
                <w:rFonts w:ascii="Arial" w:hAnsi="Arial" w:cs="Arial"/>
                <w:sz w:val="20"/>
                <w:szCs w:val="20"/>
              </w:rPr>
              <w:t xml:space="preserve"> a los consejos técnicos de las escuelas y de la zona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457BF6" w:rsidRDefault="00457BF6" w:rsidP="00457B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57BF6" w:rsidRDefault="00457BF6" w:rsidP="00457B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24480A" w:rsidRDefault="00457BF6" w:rsidP="00884A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</w:t>
            </w:r>
            <w:r w:rsidR="00355BB6">
              <w:rPr>
                <w:rFonts w:ascii="Arial" w:hAnsi="Arial" w:cs="Arial"/>
                <w:sz w:val="20"/>
                <w:szCs w:val="20"/>
              </w:rPr>
              <w:t>otas sobre las recomendaciones y observaciones para la mejora.</w:t>
            </w:r>
          </w:p>
          <w:p w:rsidR="00355BB6" w:rsidRPr="00F04A18" w:rsidRDefault="00355BB6" w:rsidP="00884A59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Estrategias de acompañamiento a los planteles. </w:t>
            </w:r>
          </w:p>
        </w:tc>
        <w:tc>
          <w:tcPr>
            <w:tcW w:w="2742" w:type="dxa"/>
          </w:tcPr>
          <w:p w:rsidR="0024480A" w:rsidRDefault="0024480A" w:rsidP="006E1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480A" w:rsidRDefault="00A02BA9" w:rsidP="006E1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Miércoles 13</w:t>
            </w:r>
          </w:p>
          <w:p w:rsidR="0024480A" w:rsidRDefault="0024480A" w:rsidP="006E1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0327F" w:rsidRDefault="00E0327F" w:rsidP="00E032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Propósito: Analizar la experiencia educativa sobre diario de trabajo, para elaborar el propósito de la siguiente visita, a través de la revisión de datos y análisis de información.</w:t>
            </w:r>
          </w:p>
          <w:p w:rsidR="00E0327F" w:rsidRDefault="00E0327F" w:rsidP="00E032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0327F" w:rsidRDefault="00E0327F" w:rsidP="00E032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Actividades:</w:t>
            </w:r>
          </w:p>
          <w:p w:rsidR="00E0327F" w:rsidRDefault="00E0327F" w:rsidP="00E032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5F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Revisión y análisis de datos</w:t>
            </w:r>
            <w:r w:rsidR="006C50E2">
              <w:rPr>
                <w:rFonts w:ascii="Arial" w:hAnsi="Arial" w:cs="Arial"/>
                <w:sz w:val="20"/>
                <w:szCs w:val="20"/>
              </w:rPr>
              <w:t xml:space="preserve"> obtenidos en la visita anterior</w:t>
            </w:r>
            <w:r>
              <w:rPr>
                <w:rFonts w:ascii="Arial" w:hAnsi="Arial" w:cs="Arial"/>
                <w:sz w:val="20"/>
                <w:szCs w:val="20"/>
              </w:rPr>
              <w:t xml:space="preserve"> sobre la imple</w:t>
            </w:r>
            <w:r w:rsidR="006C50E2">
              <w:rPr>
                <w:rFonts w:ascii="Arial" w:hAnsi="Arial" w:cs="Arial"/>
                <w:sz w:val="20"/>
                <w:szCs w:val="20"/>
              </w:rPr>
              <w:t>mentación del diario de trabajo en el J de N Simón Bolívar.</w:t>
            </w:r>
          </w:p>
          <w:p w:rsidR="006C50E2" w:rsidRPr="00BE35FC" w:rsidRDefault="006C50E2" w:rsidP="006C50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Elaboración del propósito para la visita siguiente con relación al diario de trabajo.</w:t>
            </w:r>
          </w:p>
          <w:p w:rsidR="00E0327F" w:rsidRDefault="00E0327F" w:rsidP="00E032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Identificación de aspectos a tener en cuenta en la asesoría.</w:t>
            </w:r>
          </w:p>
          <w:p w:rsidR="00E0327F" w:rsidRDefault="00E0327F" w:rsidP="00E032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Selección de materiales bibliográficos para el estudio.</w:t>
            </w:r>
          </w:p>
          <w:p w:rsidR="006C50E2" w:rsidRDefault="006C50E2" w:rsidP="00E032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Creación de la estrategia de acompañamiento por parte de la directora del plantel en lo sucesivo. </w:t>
            </w:r>
          </w:p>
          <w:p w:rsidR="00E0327F" w:rsidRDefault="00E0327F" w:rsidP="00E032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0327F" w:rsidRDefault="00E0327F" w:rsidP="00E032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6C50E2" w:rsidRDefault="00E0327F" w:rsidP="00E032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07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50E2">
              <w:rPr>
                <w:rFonts w:ascii="Arial" w:hAnsi="Arial" w:cs="Arial"/>
                <w:sz w:val="20"/>
                <w:szCs w:val="20"/>
              </w:rPr>
              <w:t>Propósito de visita.</w:t>
            </w:r>
          </w:p>
          <w:p w:rsidR="00E0327F" w:rsidRPr="00C35072" w:rsidRDefault="006C50E2" w:rsidP="00E032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E0327F" w:rsidRPr="00C35072">
              <w:rPr>
                <w:rFonts w:ascii="Arial" w:hAnsi="Arial" w:cs="Arial"/>
                <w:sz w:val="20"/>
                <w:szCs w:val="20"/>
              </w:rPr>
              <w:t>Listad</w:t>
            </w:r>
            <w:r>
              <w:rPr>
                <w:rFonts w:ascii="Arial" w:hAnsi="Arial" w:cs="Arial"/>
                <w:sz w:val="20"/>
                <w:szCs w:val="20"/>
              </w:rPr>
              <w:t>o de aspectos a tener en cuenta en la asesoría.</w:t>
            </w:r>
          </w:p>
          <w:p w:rsidR="0024480A" w:rsidRPr="00E42D97" w:rsidRDefault="00E0327F" w:rsidP="00E032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AF2A34">
              <w:rPr>
                <w:rFonts w:ascii="Arial" w:hAnsi="Arial" w:cs="Arial"/>
                <w:sz w:val="20"/>
                <w:szCs w:val="20"/>
              </w:rPr>
              <w:t>Nuevos m</w:t>
            </w:r>
            <w:r>
              <w:rPr>
                <w:rFonts w:ascii="Arial" w:hAnsi="Arial" w:cs="Arial"/>
                <w:sz w:val="20"/>
                <w:szCs w:val="20"/>
              </w:rPr>
              <w:t>ateriales bibliográficos.</w:t>
            </w:r>
          </w:p>
        </w:tc>
        <w:tc>
          <w:tcPr>
            <w:tcW w:w="2743" w:type="dxa"/>
          </w:tcPr>
          <w:p w:rsidR="0024480A" w:rsidRDefault="0024480A" w:rsidP="006E1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480A" w:rsidRDefault="00A02BA9" w:rsidP="006E1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Jueves 14</w:t>
            </w:r>
          </w:p>
          <w:p w:rsidR="0024480A" w:rsidRDefault="0024480A" w:rsidP="006E12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61720" w:rsidRDefault="00B61720" w:rsidP="00B61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Propósito: Revisar forma y contenido del informe sobre sensibilización del día 3 de octubre y con ello generar insumos para la realimentación a la práctica docente.</w:t>
            </w:r>
          </w:p>
          <w:p w:rsidR="00B61720" w:rsidRDefault="00B61720" w:rsidP="00B61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61720" w:rsidRDefault="00B61720" w:rsidP="00B61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Actividades:</w:t>
            </w:r>
          </w:p>
          <w:p w:rsidR="00B61720" w:rsidRDefault="00B61720" w:rsidP="00B61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Revisar la transcripción de fragmentos a partir de los videos</w:t>
            </w:r>
            <w:r w:rsidR="003B5C28">
              <w:rPr>
                <w:rFonts w:ascii="Arial" w:hAnsi="Arial" w:cs="Arial"/>
                <w:sz w:val="20"/>
                <w:szCs w:val="20"/>
              </w:rPr>
              <w:t xml:space="preserve"> recuperados en la observación.</w:t>
            </w:r>
          </w:p>
          <w:p w:rsidR="00B61720" w:rsidRDefault="00B61720" w:rsidP="00B61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Revisión detallada de contenido, redacción y ortografía.</w:t>
            </w:r>
          </w:p>
          <w:p w:rsidR="00B61720" w:rsidRDefault="00B61720" w:rsidP="00B61720">
            <w:pPr>
              <w:rPr>
                <w:rFonts w:ascii="Arial" w:hAnsi="Arial" w:cs="Arial"/>
                <w:sz w:val="20"/>
                <w:szCs w:val="20"/>
              </w:rPr>
            </w:pPr>
          </w:p>
          <w:p w:rsidR="00B61720" w:rsidRDefault="00B61720" w:rsidP="00B61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B61720" w:rsidRDefault="00B61720" w:rsidP="00B61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3507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Registro corregido</w:t>
            </w:r>
            <w:r w:rsidRPr="00C35072">
              <w:rPr>
                <w:rFonts w:ascii="Arial" w:hAnsi="Arial" w:cs="Arial"/>
                <w:sz w:val="20"/>
                <w:szCs w:val="20"/>
              </w:rPr>
              <w:t xml:space="preserve"> de la </w:t>
            </w:r>
            <w:r w:rsidR="003B5C28">
              <w:rPr>
                <w:rFonts w:ascii="Arial" w:hAnsi="Arial" w:cs="Arial"/>
                <w:sz w:val="20"/>
                <w:szCs w:val="20"/>
              </w:rPr>
              <w:t xml:space="preserve">sensibilización </w:t>
            </w:r>
            <w:r w:rsidRPr="00C35072">
              <w:rPr>
                <w:rFonts w:ascii="Arial" w:hAnsi="Arial" w:cs="Arial"/>
                <w:sz w:val="20"/>
                <w:szCs w:val="20"/>
              </w:rPr>
              <w:t xml:space="preserve">en su versión </w:t>
            </w:r>
            <w:r>
              <w:rPr>
                <w:rFonts w:ascii="Arial" w:hAnsi="Arial" w:cs="Arial"/>
                <w:sz w:val="20"/>
                <w:szCs w:val="20"/>
              </w:rPr>
              <w:t>fin</w:t>
            </w:r>
            <w:r w:rsidR="003B5C28">
              <w:rPr>
                <w:rFonts w:ascii="Arial" w:hAnsi="Arial" w:cs="Arial"/>
                <w:sz w:val="20"/>
                <w:szCs w:val="20"/>
              </w:rPr>
              <w:t>al.</w:t>
            </w:r>
          </w:p>
          <w:p w:rsidR="003B5C28" w:rsidRDefault="003B5C28" w:rsidP="00B61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B5C28" w:rsidRDefault="003B5C28" w:rsidP="00B61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Propósito: Analizar el programa de gestión de asesoría, para incorporar los planteamientos de la normalidad mínima escolar.</w:t>
            </w:r>
          </w:p>
          <w:p w:rsidR="003B5C28" w:rsidRDefault="003B5C28" w:rsidP="00B61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B5C28" w:rsidRDefault="003B5C28" w:rsidP="00B617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Actividades: </w:t>
            </w:r>
          </w:p>
          <w:p w:rsidR="003B5C28" w:rsidRDefault="003B5C28" w:rsidP="003B5C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C28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5C28">
              <w:rPr>
                <w:rFonts w:ascii="Arial" w:hAnsi="Arial" w:cs="Arial"/>
                <w:sz w:val="20"/>
                <w:szCs w:val="20"/>
              </w:rPr>
              <w:t xml:space="preserve">Revisión del instructivo de CM.  </w:t>
            </w:r>
          </w:p>
          <w:p w:rsidR="003B5C28" w:rsidRDefault="003B5C28" w:rsidP="003B5C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Adecuación de contenidos.</w:t>
            </w:r>
          </w:p>
          <w:p w:rsidR="0024480A" w:rsidRDefault="003B5C28" w:rsidP="003B5C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Reformulación del plan anual de CM.</w:t>
            </w:r>
          </w:p>
          <w:p w:rsidR="003B5C28" w:rsidRDefault="003B5C28" w:rsidP="003B5C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3B5C28" w:rsidRDefault="003B5C28" w:rsidP="003B5C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Productos a obtener: </w:t>
            </w:r>
          </w:p>
          <w:p w:rsidR="003B5C28" w:rsidRPr="003B5C28" w:rsidRDefault="003B5C28" w:rsidP="003B5C2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C28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Plan reformulado. </w:t>
            </w:r>
          </w:p>
        </w:tc>
        <w:tc>
          <w:tcPr>
            <w:tcW w:w="2743" w:type="dxa"/>
          </w:tcPr>
          <w:p w:rsidR="0024480A" w:rsidRDefault="0024480A" w:rsidP="006E1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480A" w:rsidRDefault="00A02BA9" w:rsidP="006E1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Viernes 15</w:t>
            </w:r>
          </w:p>
          <w:p w:rsidR="0024480A" w:rsidRDefault="0024480A" w:rsidP="006E12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CFC" w:rsidRDefault="00246CFC" w:rsidP="00246C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Propósito: Revisar el Plan Estratégico y el Programa Anual de Trabajo del J de N Lauro Aguirre, para dar sugerencias de mejora, a través del análisis de información y trabajo colegiado.</w:t>
            </w:r>
          </w:p>
          <w:p w:rsidR="00246CFC" w:rsidRDefault="00246CFC" w:rsidP="00246C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CFC" w:rsidRDefault="00246CFC" w:rsidP="00246C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Actividades:</w:t>
            </w:r>
          </w:p>
          <w:p w:rsidR="00246CFC" w:rsidRDefault="00246CFC" w:rsidP="00246C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Análisis de las</w:t>
            </w:r>
            <w:r w:rsidR="00430F7E">
              <w:rPr>
                <w:rFonts w:ascii="Arial" w:hAnsi="Arial" w:cs="Arial"/>
                <w:sz w:val="20"/>
                <w:szCs w:val="20"/>
              </w:rPr>
              <w:t xml:space="preserve"> metas en el PETE y el</w:t>
            </w:r>
            <w:r>
              <w:rPr>
                <w:rFonts w:ascii="Arial" w:hAnsi="Arial" w:cs="Arial"/>
                <w:sz w:val="20"/>
                <w:szCs w:val="20"/>
              </w:rPr>
              <w:t xml:space="preserve"> desarrollo de ideas para el PAT. </w:t>
            </w:r>
          </w:p>
          <w:p w:rsidR="00430F7E" w:rsidRDefault="00430F7E" w:rsidP="00430F7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Revisión del diseño con visión estratégica de corto plazo del Programa Anual de Trabajo</w:t>
            </w:r>
            <w:r w:rsidR="000A7036">
              <w:rPr>
                <w:rFonts w:ascii="Arial" w:hAnsi="Arial" w:cs="Arial"/>
                <w:sz w:val="20"/>
                <w:szCs w:val="20"/>
              </w:rPr>
              <w:t xml:space="preserve"> en la dimensión pedagógica curricular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46CFC" w:rsidRDefault="00430F7E" w:rsidP="00246C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Revisión de la d</w:t>
            </w:r>
            <w:r w:rsidR="00246CFC">
              <w:rPr>
                <w:rFonts w:ascii="Arial" w:hAnsi="Arial" w:cs="Arial"/>
                <w:sz w:val="20"/>
                <w:szCs w:val="20"/>
              </w:rPr>
              <w:t>escripción de acci</w:t>
            </w:r>
            <w:r w:rsidR="00675F30">
              <w:rPr>
                <w:rFonts w:ascii="Arial" w:hAnsi="Arial" w:cs="Arial"/>
                <w:sz w:val="20"/>
                <w:szCs w:val="20"/>
              </w:rPr>
              <w:t>ones en materia administrativa, de organización y de participación social.</w:t>
            </w:r>
          </w:p>
          <w:p w:rsidR="00246CFC" w:rsidRPr="00941225" w:rsidRDefault="000A7036" w:rsidP="00246C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Elaboración y</w:t>
            </w:r>
            <w:r w:rsidR="00246CFC">
              <w:rPr>
                <w:rFonts w:ascii="Arial" w:hAnsi="Arial" w:cs="Arial"/>
                <w:sz w:val="20"/>
                <w:szCs w:val="20"/>
              </w:rPr>
              <w:t xml:space="preserve"> captura en formato electrónico </w:t>
            </w:r>
            <w:r>
              <w:rPr>
                <w:rFonts w:ascii="Arial" w:hAnsi="Arial" w:cs="Arial"/>
                <w:sz w:val="20"/>
                <w:szCs w:val="20"/>
              </w:rPr>
              <w:t>de las observaciones efectuadas a los dos documentos.</w:t>
            </w:r>
          </w:p>
          <w:p w:rsidR="00246CFC" w:rsidRDefault="00246CFC" w:rsidP="00246C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CFC" w:rsidRPr="00FC50C4" w:rsidRDefault="00246CFC" w:rsidP="00246C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246CFC" w:rsidRDefault="000A7036" w:rsidP="00246C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Observaciones y recomendaciones al Plan Anual de Trabajo.</w:t>
            </w:r>
          </w:p>
          <w:p w:rsidR="00246CFC" w:rsidRDefault="000A7036" w:rsidP="00246C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Adecuaciones </w:t>
            </w:r>
            <w:r w:rsidR="00D46DCA">
              <w:rPr>
                <w:rFonts w:ascii="Arial" w:hAnsi="Arial" w:cs="Arial"/>
                <w:sz w:val="20"/>
                <w:szCs w:val="20"/>
              </w:rPr>
              <w:t xml:space="preserve">probables </w:t>
            </w:r>
            <w:r>
              <w:rPr>
                <w:rFonts w:ascii="Arial" w:hAnsi="Arial" w:cs="Arial"/>
                <w:sz w:val="20"/>
                <w:szCs w:val="20"/>
              </w:rPr>
              <w:t>al PETE</w:t>
            </w:r>
            <w:r w:rsidR="00675F30">
              <w:rPr>
                <w:rFonts w:ascii="Arial" w:hAnsi="Arial" w:cs="Arial"/>
                <w:sz w:val="20"/>
                <w:szCs w:val="20"/>
              </w:rPr>
              <w:t xml:space="preserve"> siguiendo las conclusiones del diagnóstico. </w:t>
            </w:r>
          </w:p>
          <w:p w:rsidR="0024480A" w:rsidRPr="00FC1619" w:rsidRDefault="0024480A" w:rsidP="008039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480A" w:rsidRDefault="007014C4" w:rsidP="003931D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NOVIEMBRE</w:t>
      </w:r>
      <w:r w:rsidR="00A02BA9">
        <w:rPr>
          <w:rFonts w:ascii="Arial" w:hAnsi="Arial" w:cs="Arial"/>
        </w:rPr>
        <w:t xml:space="preserve"> DE 2013</w:t>
      </w:r>
    </w:p>
    <w:p w:rsidR="0024480A" w:rsidRDefault="0024480A" w:rsidP="0024480A">
      <w:pPr>
        <w:jc w:val="center"/>
        <w:rPr>
          <w:rFonts w:ascii="Arial" w:hAnsi="Arial" w:cs="Arial"/>
        </w:rPr>
      </w:pPr>
      <w:r w:rsidRPr="006A6C0E">
        <w:rPr>
          <w:rFonts w:ascii="Arial" w:hAnsi="Arial" w:cs="Arial"/>
        </w:rPr>
        <w:t>Planificación mensual de actividades del equipo de supervisión de la zona 016</w:t>
      </w:r>
    </w:p>
    <w:p w:rsidR="0024480A" w:rsidRPr="006A6C0E" w:rsidRDefault="00A02BA9" w:rsidP="0024480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Semana del 18 al 22</w:t>
      </w:r>
      <w:r w:rsidR="0024480A">
        <w:rPr>
          <w:rFonts w:ascii="Arial" w:hAnsi="Arial" w:cs="Arial"/>
        </w:rPr>
        <w:t xml:space="preserve">   </w:t>
      </w:r>
    </w:p>
    <w:tbl>
      <w:tblPr>
        <w:tblStyle w:val="Tablaconcuadrcula"/>
        <w:tblW w:w="0" w:type="auto"/>
        <w:tblLook w:val="04A0"/>
      </w:tblPr>
      <w:tblGrid>
        <w:gridCol w:w="2742"/>
        <w:gridCol w:w="2742"/>
        <w:gridCol w:w="2742"/>
        <w:gridCol w:w="2743"/>
        <w:gridCol w:w="2743"/>
      </w:tblGrid>
      <w:tr w:rsidR="0024480A" w:rsidRPr="00E42D97" w:rsidTr="006E125D">
        <w:tc>
          <w:tcPr>
            <w:tcW w:w="2742" w:type="dxa"/>
          </w:tcPr>
          <w:p w:rsidR="0024480A" w:rsidRDefault="0024480A" w:rsidP="006E1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480A" w:rsidRDefault="00A02BA9" w:rsidP="006E1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Lunes 18</w:t>
            </w:r>
          </w:p>
          <w:p w:rsidR="0024480A" w:rsidRDefault="0024480A" w:rsidP="006E125D">
            <w:pPr>
              <w:rPr>
                <w:rFonts w:ascii="Arial" w:hAnsi="Arial" w:cs="Arial"/>
                <w:sz w:val="20"/>
                <w:szCs w:val="20"/>
              </w:rPr>
            </w:pPr>
          </w:p>
          <w:p w:rsidR="001C7738" w:rsidRDefault="001C7738" w:rsidP="006E12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C7738" w:rsidRDefault="001C7738" w:rsidP="006E12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C7738" w:rsidRDefault="001C7738" w:rsidP="006E12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C7738" w:rsidRDefault="001C7738" w:rsidP="006E12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92B10" w:rsidRDefault="00192B10" w:rsidP="006E12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92B10" w:rsidRDefault="00192B10" w:rsidP="006E12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92B10" w:rsidRDefault="00192B10" w:rsidP="006E12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92B10" w:rsidRDefault="00192B10" w:rsidP="006E12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92B10" w:rsidRDefault="00192B10" w:rsidP="006E12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92B10" w:rsidRDefault="00192B10" w:rsidP="006E12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92B10" w:rsidRDefault="00192B10" w:rsidP="006E12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92B10" w:rsidRDefault="00192B10" w:rsidP="006E12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92B10" w:rsidRDefault="00192B10" w:rsidP="006E12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92B10" w:rsidRDefault="00192B10" w:rsidP="006E12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C7738" w:rsidRDefault="001C7738" w:rsidP="006E12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C7738" w:rsidRDefault="007014C4" w:rsidP="006E12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Suspensión de labor</w:t>
            </w:r>
            <w:r w:rsidRPr="003A259E">
              <w:rPr>
                <w:rFonts w:ascii="Arial" w:hAnsi="Arial" w:cs="Arial"/>
                <w:i/>
                <w:sz w:val="20"/>
                <w:szCs w:val="20"/>
              </w:rPr>
              <w:t>es programada por aniversario del Inicio de la Revolución Mexicana</w:t>
            </w:r>
            <w:r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1C7738" w:rsidRDefault="001C7738" w:rsidP="006E12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480A" w:rsidRPr="00BF3608" w:rsidRDefault="0024480A" w:rsidP="006E12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42" w:type="dxa"/>
          </w:tcPr>
          <w:p w:rsidR="0024480A" w:rsidRDefault="0024480A" w:rsidP="006E1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480A" w:rsidRDefault="00A02BA9" w:rsidP="006E1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Martes 19</w:t>
            </w:r>
          </w:p>
          <w:p w:rsidR="0024480A" w:rsidRDefault="0024480A" w:rsidP="006E1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70318" w:rsidRDefault="00B70318" w:rsidP="00B703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Propósito</w:t>
            </w:r>
            <w:r w:rsidR="00D20463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D20463">
              <w:rPr>
                <w:rFonts w:ascii="Arial" w:hAnsi="Arial" w:cs="Arial"/>
                <w:sz w:val="20"/>
                <w:szCs w:val="20"/>
              </w:rPr>
              <w:t xml:space="preserve"> Asesorar al personal docente del J de N Simón Bolívar en materia de protección civil y manejo del Diario de trabajo, para garantizar la mejora de los procesos en esta materia,</w:t>
            </w:r>
            <w:r w:rsidR="009910E7">
              <w:rPr>
                <w:rFonts w:ascii="Arial" w:hAnsi="Arial" w:cs="Arial"/>
                <w:sz w:val="20"/>
                <w:szCs w:val="20"/>
              </w:rPr>
              <w:t xml:space="preserve"> a través de l</w:t>
            </w:r>
            <w:r w:rsidR="00A73109">
              <w:rPr>
                <w:rFonts w:ascii="Arial" w:hAnsi="Arial" w:cs="Arial"/>
                <w:sz w:val="20"/>
                <w:szCs w:val="20"/>
              </w:rPr>
              <w:t>a acción colegiada</w:t>
            </w:r>
            <w:r w:rsidR="00420B8C">
              <w:rPr>
                <w:rFonts w:ascii="Arial" w:hAnsi="Arial" w:cs="Arial"/>
                <w:sz w:val="20"/>
                <w:szCs w:val="20"/>
              </w:rPr>
              <w:t xml:space="preserve"> y la tutoría</w:t>
            </w:r>
            <w:r w:rsidR="00A7310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B70318" w:rsidRDefault="00B70318" w:rsidP="00B703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70318" w:rsidRDefault="00B70318" w:rsidP="00B703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Actividades:</w:t>
            </w:r>
          </w:p>
          <w:p w:rsidR="00B70318" w:rsidRDefault="00B70318" w:rsidP="00D204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C13B27">
              <w:rPr>
                <w:rFonts w:ascii="Arial" w:hAnsi="Arial" w:cs="Arial"/>
                <w:sz w:val="20"/>
                <w:szCs w:val="20"/>
              </w:rPr>
              <w:t>Exploración de materiales y herramientas que la profesora utiliza para documentar la acción docente.</w:t>
            </w:r>
          </w:p>
          <w:p w:rsidR="00C13B27" w:rsidRDefault="00C13B27" w:rsidP="00D204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Diálogo pedagógico sobre el proceso seguido desde la visita anterior en relación a la reflexión sobre el desempeño profesional y la funcionalidad del diario.  </w:t>
            </w:r>
          </w:p>
          <w:p w:rsidR="00C13B27" w:rsidRDefault="00C13B27" w:rsidP="00D204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D20A8D">
              <w:rPr>
                <w:rFonts w:ascii="Arial" w:hAnsi="Arial" w:cs="Arial"/>
                <w:sz w:val="20"/>
                <w:szCs w:val="20"/>
              </w:rPr>
              <w:t>Comentarios con la directora sobre</w:t>
            </w:r>
            <w:r w:rsidR="00894BE9">
              <w:rPr>
                <w:rFonts w:ascii="Arial" w:hAnsi="Arial" w:cs="Arial"/>
                <w:sz w:val="20"/>
                <w:szCs w:val="20"/>
              </w:rPr>
              <w:t xml:space="preserve"> la </w:t>
            </w:r>
            <w:r w:rsidR="00923873">
              <w:rPr>
                <w:rFonts w:ascii="Arial" w:hAnsi="Arial" w:cs="Arial"/>
                <w:sz w:val="20"/>
                <w:szCs w:val="20"/>
              </w:rPr>
              <w:t>es</w:t>
            </w:r>
            <w:r w:rsidR="00D60A1F">
              <w:rPr>
                <w:rFonts w:ascii="Arial" w:hAnsi="Arial" w:cs="Arial"/>
                <w:sz w:val="20"/>
                <w:szCs w:val="20"/>
              </w:rPr>
              <w:t xml:space="preserve">trategia de </w:t>
            </w:r>
            <w:r w:rsidR="00D20A8D">
              <w:rPr>
                <w:rFonts w:ascii="Arial" w:hAnsi="Arial" w:cs="Arial"/>
                <w:sz w:val="20"/>
                <w:szCs w:val="20"/>
              </w:rPr>
              <w:t>acompañamiento a la práctica docente.</w:t>
            </w:r>
            <w:r w:rsidR="00894B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0A8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70318" w:rsidRDefault="00A11D3A" w:rsidP="000B7D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Reunión</w:t>
            </w:r>
            <w:r w:rsidR="0035795D">
              <w:rPr>
                <w:rFonts w:ascii="Arial" w:hAnsi="Arial" w:cs="Arial"/>
                <w:sz w:val="20"/>
                <w:szCs w:val="20"/>
              </w:rPr>
              <w:t xml:space="preserve"> de asesoría sobre el Programa I</w:t>
            </w:r>
            <w:r w:rsidR="00894BE9">
              <w:rPr>
                <w:rFonts w:ascii="Arial" w:hAnsi="Arial" w:cs="Arial"/>
                <w:sz w:val="20"/>
                <w:szCs w:val="20"/>
              </w:rPr>
              <w:t>nterno</w:t>
            </w:r>
            <w:r w:rsidR="0035795D">
              <w:rPr>
                <w:rFonts w:ascii="Arial" w:hAnsi="Arial" w:cs="Arial"/>
                <w:sz w:val="20"/>
                <w:szCs w:val="20"/>
              </w:rPr>
              <w:t xml:space="preserve"> de Protección C</w:t>
            </w:r>
            <w:r>
              <w:rPr>
                <w:rFonts w:ascii="Arial" w:hAnsi="Arial" w:cs="Arial"/>
                <w:sz w:val="20"/>
                <w:szCs w:val="20"/>
              </w:rPr>
              <w:t>ivil</w:t>
            </w:r>
            <w:r w:rsidR="00894BE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94BE9" w:rsidRDefault="00894BE9" w:rsidP="000B7D9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480A" w:rsidRDefault="00B70318" w:rsidP="00B703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B70318" w:rsidRDefault="00B70318" w:rsidP="00D204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0318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4BE9">
              <w:rPr>
                <w:rFonts w:ascii="Arial" w:hAnsi="Arial" w:cs="Arial"/>
                <w:sz w:val="20"/>
                <w:szCs w:val="20"/>
              </w:rPr>
              <w:t>Notas en el diario sobre el diálogo pedagógico.</w:t>
            </w:r>
          </w:p>
          <w:p w:rsidR="00894BE9" w:rsidRPr="00B70318" w:rsidRDefault="00894BE9" w:rsidP="00D204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Compromisos y acuerdos para la refo</w:t>
            </w:r>
            <w:r w:rsidR="0035795D">
              <w:rPr>
                <w:rFonts w:ascii="Arial" w:hAnsi="Arial" w:cs="Arial"/>
                <w:sz w:val="20"/>
                <w:szCs w:val="20"/>
              </w:rPr>
              <w:t>rmulación del Programa Interno de Protección Civil.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42" w:type="dxa"/>
          </w:tcPr>
          <w:p w:rsidR="0024480A" w:rsidRDefault="0024480A" w:rsidP="006E1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480A" w:rsidRDefault="00A02BA9" w:rsidP="006E1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Miércoles 20</w:t>
            </w:r>
          </w:p>
          <w:p w:rsidR="0024480A" w:rsidRDefault="0024480A" w:rsidP="006E1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32360" w:rsidRDefault="00A32360" w:rsidP="00A323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Propósito: Efectuar el análisis y reformulación de la guía para la tercera sesión de Consejo Técnico Escolar, para preparar contenidos y actividades, a través del diálogo y la acción colegiada con las integrantes de la comisión.</w:t>
            </w:r>
          </w:p>
          <w:p w:rsidR="00A32360" w:rsidRDefault="00A32360" w:rsidP="00A323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32360" w:rsidRDefault="00A32360" w:rsidP="00A323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Actividades: </w:t>
            </w:r>
          </w:p>
          <w:p w:rsidR="00A32360" w:rsidRDefault="00A32360" w:rsidP="00A323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50F3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Lectura de materiales de apoyo para la tercera sesión enviados desde las instancias oficiales.  </w:t>
            </w:r>
          </w:p>
          <w:p w:rsidR="00A32360" w:rsidRDefault="00A32360" w:rsidP="00A323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Elección de apoyos didácticos a partir de las necesidades del Consejo Técnico de la zona.</w:t>
            </w:r>
          </w:p>
          <w:p w:rsidR="00A32360" w:rsidRDefault="00A32360" w:rsidP="00A323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Discusión y acuerdos de las integrantes de la comisión sobre las recomendaciones que conviene adoptar con relación a su ruta de mejora.</w:t>
            </w:r>
          </w:p>
          <w:p w:rsidR="00A32360" w:rsidRDefault="00A32360" w:rsidP="00A323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Elaboración de la agenda de trabajo para el desarrollo de contenidos en la tercera sesión.</w:t>
            </w:r>
          </w:p>
          <w:p w:rsidR="00A32360" w:rsidRDefault="00A32360" w:rsidP="00A323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32360" w:rsidRDefault="00A32360" w:rsidP="00A323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</w:t>
            </w:r>
            <w:r w:rsidR="00A607CA">
              <w:rPr>
                <w:rFonts w:ascii="Arial" w:hAnsi="Arial" w:cs="Arial"/>
                <w:sz w:val="20"/>
                <w:szCs w:val="20"/>
              </w:rPr>
              <w:t xml:space="preserve"> a obtener</w:t>
            </w:r>
            <w:r>
              <w:rPr>
                <w:rFonts w:ascii="Arial" w:hAnsi="Arial" w:cs="Arial"/>
                <w:sz w:val="20"/>
                <w:szCs w:val="20"/>
              </w:rPr>
              <w:t xml:space="preserve">:   </w:t>
            </w:r>
          </w:p>
          <w:p w:rsidR="00A32360" w:rsidRDefault="00A32360" w:rsidP="00A323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33B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Agenda de trabajo.</w:t>
            </w:r>
          </w:p>
          <w:p w:rsidR="00A32360" w:rsidRDefault="00A32360" w:rsidP="00A323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Materiales didácticos</w:t>
            </w:r>
            <w:r w:rsidR="001E1425">
              <w:rPr>
                <w:rFonts w:ascii="Arial" w:hAnsi="Arial" w:cs="Arial"/>
                <w:sz w:val="20"/>
                <w:szCs w:val="20"/>
              </w:rPr>
              <w:t>, bibliográficos</w:t>
            </w:r>
            <w:r>
              <w:rPr>
                <w:rFonts w:ascii="Arial" w:hAnsi="Arial" w:cs="Arial"/>
                <w:sz w:val="20"/>
                <w:szCs w:val="20"/>
              </w:rPr>
              <w:t xml:space="preserve"> y recursos electrónicos.</w:t>
            </w:r>
          </w:p>
          <w:p w:rsidR="00F36D01" w:rsidRPr="00E42D97" w:rsidRDefault="00F36D01" w:rsidP="002E79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3" w:type="dxa"/>
          </w:tcPr>
          <w:p w:rsidR="0024480A" w:rsidRDefault="0024480A" w:rsidP="006E1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480A" w:rsidRDefault="00A02BA9" w:rsidP="006E1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Jueves 21</w:t>
            </w:r>
          </w:p>
          <w:p w:rsidR="0024480A" w:rsidRDefault="0024480A" w:rsidP="006E12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F772A" w:rsidRDefault="002E79C7" w:rsidP="00EF77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F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772A">
              <w:rPr>
                <w:rFonts w:ascii="Arial" w:hAnsi="Arial" w:cs="Arial"/>
                <w:sz w:val="20"/>
                <w:szCs w:val="20"/>
              </w:rPr>
              <w:t>Propósito: Analizar el avance en materia de gestión de los planteles escolares, para conformar nuevas estrategias, a través del análisis de los Programas de Anuales de Trabajo del ciclo escolar 2013-2014.</w:t>
            </w:r>
          </w:p>
          <w:p w:rsidR="00EF772A" w:rsidRDefault="00EF772A" w:rsidP="00EF77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F772A" w:rsidRDefault="00EF772A" w:rsidP="00EF77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Actividades: </w:t>
            </w:r>
          </w:p>
          <w:p w:rsidR="00EF772A" w:rsidRDefault="00EF772A" w:rsidP="00EF77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7F10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Análisis del Programa Anual de Trabajo del ciclo escolar 2013-2014 de los jardines de niños: </w:t>
            </w:r>
            <w:r w:rsidRPr="00287580">
              <w:rPr>
                <w:rFonts w:ascii="Arial" w:hAnsi="Arial" w:cs="Arial"/>
                <w:i/>
                <w:sz w:val="20"/>
                <w:szCs w:val="20"/>
              </w:rPr>
              <w:t xml:space="preserve">Ma. </w:t>
            </w:r>
            <w:proofErr w:type="gramStart"/>
            <w:r w:rsidRPr="00287580">
              <w:rPr>
                <w:rFonts w:ascii="Arial" w:hAnsi="Arial" w:cs="Arial"/>
                <w:i/>
                <w:sz w:val="20"/>
                <w:szCs w:val="20"/>
              </w:rPr>
              <w:t>de</w:t>
            </w:r>
            <w:proofErr w:type="gramEnd"/>
            <w:r w:rsidRPr="00287580">
              <w:rPr>
                <w:rFonts w:ascii="Arial" w:hAnsi="Arial" w:cs="Arial"/>
                <w:i/>
                <w:sz w:val="20"/>
                <w:szCs w:val="20"/>
              </w:rPr>
              <w:t xml:space="preserve"> Los Ángeles Martínez, </w:t>
            </w:r>
            <w:proofErr w:type="spellStart"/>
            <w:r w:rsidRPr="00287580">
              <w:rPr>
                <w:rFonts w:ascii="Arial" w:hAnsi="Arial" w:cs="Arial"/>
                <w:i/>
                <w:sz w:val="20"/>
                <w:szCs w:val="20"/>
              </w:rPr>
              <w:t>Fco</w:t>
            </w:r>
            <w:proofErr w:type="spellEnd"/>
            <w:r w:rsidRPr="00287580">
              <w:rPr>
                <w:rFonts w:ascii="Arial" w:hAnsi="Arial" w:cs="Arial"/>
                <w:i/>
                <w:sz w:val="20"/>
                <w:szCs w:val="20"/>
              </w:rPr>
              <w:t xml:space="preserve">. I Madero, </w:t>
            </w:r>
            <w:proofErr w:type="spellStart"/>
            <w:r w:rsidRPr="00287580">
              <w:rPr>
                <w:rFonts w:ascii="Arial" w:hAnsi="Arial" w:cs="Arial"/>
                <w:i/>
                <w:sz w:val="20"/>
                <w:szCs w:val="20"/>
              </w:rPr>
              <w:t>Fco</w:t>
            </w:r>
            <w:proofErr w:type="spellEnd"/>
            <w:r w:rsidRPr="00287580">
              <w:rPr>
                <w:rFonts w:ascii="Arial" w:hAnsi="Arial" w:cs="Arial"/>
                <w:i/>
                <w:sz w:val="20"/>
                <w:szCs w:val="20"/>
              </w:rPr>
              <w:t xml:space="preserve">. González Bocanegra y </w:t>
            </w:r>
            <w:proofErr w:type="spellStart"/>
            <w:r w:rsidRPr="00287580">
              <w:rPr>
                <w:rFonts w:ascii="Arial" w:hAnsi="Arial" w:cs="Arial"/>
                <w:i/>
                <w:sz w:val="20"/>
                <w:szCs w:val="20"/>
              </w:rPr>
              <w:t>Fco</w:t>
            </w:r>
            <w:proofErr w:type="spellEnd"/>
            <w:r w:rsidRPr="00287580">
              <w:rPr>
                <w:rFonts w:ascii="Arial" w:hAnsi="Arial" w:cs="Arial"/>
                <w:i/>
                <w:sz w:val="20"/>
                <w:szCs w:val="20"/>
              </w:rPr>
              <w:t>. I Madero</w:t>
            </w:r>
            <w:r>
              <w:rPr>
                <w:rFonts w:ascii="Arial" w:hAnsi="Arial" w:cs="Arial"/>
                <w:sz w:val="20"/>
                <w:szCs w:val="20"/>
              </w:rPr>
              <w:t xml:space="preserve">  (Veinte de Noviembre) Objetivo, metas y acciones.</w:t>
            </w:r>
          </w:p>
          <w:p w:rsidR="00EF772A" w:rsidRPr="00167F10" w:rsidRDefault="00EF772A" w:rsidP="00EF77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Elaboración de tabla donde se concentran las observaciones particulares y las recomendaciones para la mejora de sus programaciones estratégicas.</w:t>
            </w:r>
          </w:p>
          <w:p w:rsidR="00EF772A" w:rsidRPr="00DB6BC2" w:rsidRDefault="00EF772A" w:rsidP="00EF77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F772A" w:rsidRDefault="00EF772A" w:rsidP="00EF77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EF772A" w:rsidRDefault="00EF772A" w:rsidP="00EF772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7F10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Cuadro comparativo con los resultados del análisis y las recomendaciones para cada uno de estos planteles</w:t>
            </w:r>
            <w:r w:rsidR="006D5C8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D5C88" w:rsidRDefault="006D5C88" w:rsidP="006D5C8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E5E56" w:rsidRPr="006D5C88" w:rsidRDefault="006D5C88" w:rsidP="006D5C8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Supervisora elabora acta </w:t>
            </w:r>
            <w:r w:rsidRPr="006D5C88">
              <w:rPr>
                <w:rFonts w:ascii="Arial" w:hAnsi="Arial" w:cs="Arial"/>
                <w:i/>
                <w:sz w:val="20"/>
                <w:szCs w:val="20"/>
              </w:rPr>
              <w:t xml:space="preserve">sesión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previa CT de Zona. </w:t>
            </w:r>
          </w:p>
        </w:tc>
        <w:tc>
          <w:tcPr>
            <w:tcW w:w="2743" w:type="dxa"/>
          </w:tcPr>
          <w:p w:rsidR="0024480A" w:rsidRDefault="0024480A" w:rsidP="006E1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480A" w:rsidRDefault="00A02BA9" w:rsidP="006E1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Viernes 22</w:t>
            </w:r>
          </w:p>
          <w:p w:rsidR="0024480A" w:rsidRDefault="0024480A" w:rsidP="006E12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1205E" w:rsidRDefault="00F1205E" w:rsidP="00F12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Propósito: Analizar el avance en materia de gestión de los planteles escolares, para conformar nuevas estrategias, a través del análisis de los Programas de Anuales de Trabajo del ciclo escolar 2013-2014.</w:t>
            </w:r>
          </w:p>
          <w:p w:rsidR="00F1205E" w:rsidRDefault="00F1205E" w:rsidP="00F12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1205E" w:rsidRDefault="00F1205E" w:rsidP="00F12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Actividades: </w:t>
            </w:r>
          </w:p>
          <w:p w:rsidR="00F1205E" w:rsidRDefault="00F1205E" w:rsidP="00F12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7F10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Análisis del Programa Anual de Trabajo del ciclo escolar 2013-2014 de los jardines de niños: </w:t>
            </w:r>
            <w:r w:rsidR="00FC65C3" w:rsidRPr="00287580">
              <w:rPr>
                <w:rFonts w:ascii="Arial" w:hAnsi="Arial" w:cs="Arial"/>
                <w:i/>
                <w:sz w:val="20"/>
                <w:szCs w:val="20"/>
              </w:rPr>
              <w:t xml:space="preserve">Jaime Torres </w:t>
            </w:r>
            <w:proofErr w:type="spellStart"/>
            <w:r w:rsidR="00FC65C3" w:rsidRPr="00287580">
              <w:rPr>
                <w:rFonts w:ascii="Arial" w:hAnsi="Arial" w:cs="Arial"/>
                <w:i/>
                <w:sz w:val="20"/>
                <w:szCs w:val="20"/>
              </w:rPr>
              <w:t>Bodet</w:t>
            </w:r>
            <w:proofErr w:type="spellEnd"/>
            <w:r w:rsidR="00FC65C3" w:rsidRPr="00287580">
              <w:rPr>
                <w:rFonts w:ascii="Arial" w:hAnsi="Arial" w:cs="Arial"/>
                <w:i/>
                <w:sz w:val="20"/>
                <w:szCs w:val="20"/>
              </w:rPr>
              <w:t>, Juventino Rosas, Gustavo Adolfo Becker, Lauro Aguirre y Simón Bolívar:</w:t>
            </w:r>
            <w:r w:rsidR="00FC65C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Objetivo, metas y acciones.</w:t>
            </w:r>
          </w:p>
          <w:p w:rsidR="00F1205E" w:rsidRPr="00167F10" w:rsidRDefault="00F1205E" w:rsidP="00F12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Elaboración de tabla donde se concentran las observaciones particulares y las recomendaciones para la mejora de sus programaciones estratégicas.</w:t>
            </w:r>
          </w:p>
          <w:p w:rsidR="00F1205E" w:rsidRPr="00DB6BC2" w:rsidRDefault="00F1205E" w:rsidP="00F12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1205E" w:rsidRDefault="00F1205E" w:rsidP="00F12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F1205E" w:rsidRDefault="00F1205E" w:rsidP="00F120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7F10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Cuadro comparativo con los resultados del análisis y las recomendaciones para cada uno </w:t>
            </w:r>
            <w:r w:rsidR="00D60A1F">
              <w:rPr>
                <w:rFonts w:ascii="Arial" w:hAnsi="Arial" w:cs="Arial"/>
                <w:sz w:val="20"/>
                <w:szCs w:val="20"/>
              </w:rPr>
              <w:t>de estos planteles de la segunda</w:t>
            </w:r>
            <w:r>
              <w:rPr>
                <w:rFonts w:ascii="Arial" w:hAnsi="Arial" w:cs="Arial"/>
                <w:sz w:val="20"/>
                <w:szCs w:val="20"/>
              </w:rPr>
              <w:t xml:space="preserve"> etapa de revisión.</w:t>
            </w:r>
          </w:p>
          <w:p w:rsidR="0024480A" w:rsidRPr="00B15E94" w:rsidRDefault="0024480A" w:rsidP="002700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480A" w:rsidRDefault="00612262" w:rsidP="0024480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NOVIEMBRE</w:t>
      </w:r>
      <w:r w:rsidR="00A02BA9">
        <w:rPr>
          <w:rFonts w:ascii="Arial" w:hAnsi="Arial" w:cs="Arial"/>
        </w:rPr>
        <w:t xml:space="preserve"> DE 2013</w:t>
      </w:r>
    </w:p>
    <w:p w:rsidR="0024480A" w:rsidRDefault="0024480A" w:rsidP="0024480A">
      <w:pPr>
        <w:jc w:val="center"/>
        <w:rPr>
          <w:rFonts w:ascii="Arial" w:hAnsi="Arial" w:cs="Arial"/>
        </w:rPr>
      </w:pPr>
      <w:r w:rsidRPr="006A6C0E">
        <w:rPr>
          <w:rFonts w:ascii="Arial" w:hAnsi="Arial" w:cs="Arial"/>
        </w:rPr>
        <w:t>Planificación mensual de actividades del equipo de supervisión de la zona 016</w:t>
      </w:r>
    </w:p>
    <w:p w:rsidR="0024480A" w:rsidRPr="006A6C0E" w:rsidRDefault="00A02BA9" w:rsidP="0024480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Semana del 25 al 29</w:t>
      </w:r>
      <w:r w:rsidR="0024480A">
        <w:rPr>
          <w:rFonts w:ascii="Arial" w:hAnsi="Arial" w:cs="Arial"/>
        </w:rPr>
        <w:t xml:space="preserve">   </w:t>
      </w:r>
    </w:p>
    <w:tbl>
      <w:tblPr>
        <w:tblStyle w:val="Tablaconcuadrcula"/>
        <w:tblW w:w="0" w:type="auto"/>
        <w:tblLook w:val="04A0"/>
      </w:tblPr>
      <w:tblGrid>
        <w:gridCol w:w="2742"/>
        <w:gridCol w:w="2742"/>
        <w:gridCol w:w="2742"/>
        <w:gridCol w:w="2743"/>
        <w:gridCol w:w="2743"/>
      </w:tblGrid>
      <w:tr w:rsidR="0024480A" w:rsidRPr="00E42D97" w:rsidTr="006E125D">
        <w:tc>
          <w:tcPr>
            <w:tcW w:w="2742" w:type="dxa"/>
          </w:tcPr>
          <w:p w:rsidR="0024480A" w:rsidRDefault="0024480A" w:rsidP="006E1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480A" w:rsidRDefault="00A02BA9" w:rsidP="006E1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Lunes 25</w:t>
            </w:r>
          </w:p>
          <w:p w:rsidR="0024480A" w:rsidRDefault="0024480A" w:rsidP="006E125D">
            <w:pPr>
              <w:rPr>
                <w:rFonts w:ascii="Arial" w:hAnsi="Arial" w:cs="Arial"/>
                <w:sz w:val="20"/>
                <w:szCs w:val="20"/>
              </w:rPr>
            </w:pPr>
          </w:p>
          <w:p w:rsidR="00B85A30" w:rsidRDefault="00B85A30" w:rsidP="00B85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Propósito: Analizar material bibliográfico para participar en la tercera sesión del Consejo Técnico Escolar del sector 08, a través de la revisión de información y el trabajo colaborativo.</w:t>
            </w:r>
          </w:p>
          <w:p w:rsidR="00B85A30" w:rsidRDefault="00B85A30" w:rsidP="00B85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85A30" w:rsidRDefault="00B85A30" w:rsidP="00B85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Actividades:</w:t>
            </w:r>
          </w:p>
          <w:p w:rsidR="00B85A30" w:rsidRDefault="00B85A30" w:rsidP="00B85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Lectura y análisis de los materiales bibliográficos</w:t>
            </w:r>
            <w:r w:rsidR="00F328D8">
              <w:rPr>
                <w:rFonts w:ascii="Arial" w:hAnsi="Arial" w:cs="Arial"/>
                <w:sz w:val="20"/>
                <w:szCs w:val="20"/>
              </w:rPr>
              <w:t xml:space="preserve"> relativos a la planificación de situaciones didácticas retadoras</w:t>
            </w:r>
            <w:r>
              <w:rPr>
                <w:rFonts w:ascii="Arial" w:hAnsi="Arial" w:cs="Arial"/>
                <w:sz w:val="20"/>
                <w:szCs w:val="20"/>
              </w:rPr>
              <w:t xml:space="preserve">  que la comisión del sector haya encomendado para ser trabajados en la siguiente sesión.</w:t>
            </w:r>
          </w:p>
          <w:p w:rsidR="00B85A30" w:rsidRDefault="00B85A30" w:rsidP="00B85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Discusión de las ideas de los autores y extracción de conclusiones (preparar material si fuera necesario para la participación del equipo se supervisión).</w:t>
            </w:r>
          </w:p>
          <w:p w:rsidR="00B85A30" w:rsidRDefault="00F328D8" w:rsidP="00B85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Revisión de insumos donde se muestra el trabajo de asesoría en materia de planificación y el diseño de situaciones retadoras</w:t>
            </w:r>
            <w:r w:rsidR="00E07408">
              <w:rPr>
                <w:rFonts w:ascii="Arial" w:hAnsi="Arial" w:cs="Arial"/>
                <w:sz w:val="20"/>
                <w:szCs w:val="20"/>
              </w:rPr>
              <w:t xml:space="preserve"> de las educadoras.</w:t>
            </w:r>
          </w:p>
          <w:p w:rsidR="00B85A30" w:rsidRDefault="00B85A30" w:rsidP="00B85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B85A30" w:rsidRDefault="00B85A30" w:rsidP="00B85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24480A" w:rsidRPr="00BF3608" w:rsidRDefault="00B85A30" w:rsidP="00B85A3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F451C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Material necesario para apoyar la participación en la </w:t>
            </w:r>
            <w:r w:rsidR="00E07408">
              <w:rPr>
                <w:rFonts w:ascii="Arial" w:hAnsi="Arial" w:cs="Arial"/>
                <w:sz w:val="20"/>
                <w:szCs w:val="20"/>
              </w:rPr>
              <w:t xml:space="preserve">tercera </w:t>
            </w:r>
            <w:r>
              <w:rPr>
                <w:rFonts w:ascii="Arial" w:hAnsi="Arial" w:cs="Arial"/>
                <w:sz w:val="20"/>
                <w:szCs w:val="20"/>
              </w:rPr>
              <w:t>sesión de Consejo Técnico</w:t>
            </w:r>
            <w:r w:rsidR="00E07408">
              <w:rPr>
                <w:rFonts w:ascii="Arial" w:hAnsi="Arial" w:cs="Arial"/>
                <w:sz w:val="20"/>
                <w:szCs w:val="20"/>
              </w:rPr>
              <w:t xml:space="preserve"> de sector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42" w:type="dxa"/>
          </w:tcPr>
          <w:p w:rsidR="0024480A" w:rsidRDefault="0024480A" w:rsidP="006E1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480A" w:rsidRDefault="00A02BA9" w:rsidP="006E1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Martes 26</w:t>
            </w:r>
          </w:p>
          <w:p w:rsidR="0024480A" w:rsidRDefault="0024480A" w:rsidP="006E1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359A2" w:rsidRPr="009E68DC" w:rsidRDefault="000359A2" w:rsidP="00035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Propósito: Efectuar la 2ª</w:t>
            </w:r>
            <w:r w:rsidRPr="009E68DC">
              <w:rPr>
                <w:rFonts w:ascii="Arial" w:hAnsi="Arial" w:cs="Arial"/>
                <w:sz w:val="20"/>
                <w:szCs w:val="20"/>
              </w:rPr>
              <w:t xml:space="preserve"> visita de acompañamiento al Jardín de Niños que lleva el PNL, para</w:t>
            </w:r>
            <w:r>
              <w:rPr>
                <w:rFonts w:ascii="Arial" w:hAnsi="Arial" w:cs="Arial"/>
                <w:sz w:val="20"/>
                <w:szCs w:val="20"/>
              </w:rPr>
              <w:t xml:space="preserve"> recabar datos sobre índice lector</w:t>
            </w:r>
            <w:r w:rsidR="002E1F2C">
              <w:rPr>
                <w:rFonts w:ascii="Arial" w:hAnsi="Arial" w:cs="Arial"/>
                <w:sz w:val="20"/>
                <w:szCs w:val="20"/>
              </w:rPr>
              <w:t xml:space="preserve"> y así </w:t>
            </w:r>
            <w:r w:rsidR="002E1F2C" w:rsidRPr="002E1F2C">
              <w:rPr>
                <w:rFonts w:ascii="Arial" w:hAnsi="Arial" w:cs="Arial"/>
                <w:i/>
                <w:sz w:val="20"/>
                <w:szCs w:val="20"/>
              </w:rPr>
              <w:t>elaborar el informe</w:t>
            </w:r>
            <w:r w:rsidRPr="009E68DC">
              <w:rPr>
                <w:rFonts w:ascii="Arial" w:hAnsi="Arial" w:cs="Arial"/>
                <w:sz w:val="20"/>
                <w:szCs w:val="20"/>
              </w:rPr>
              <w:t>, a través de la revisión de formatos.</w:t>
            </w:r>
          </w:p>
          <w:p w:rsidR="000359A2" w:rsidRPr="009E68DC" w:rsidRDefault="000359A2" w:rsidP="00035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359A2" w:rsidRPr="009E68DC" w:rsidRDefault="000359A2" w:rsidP="00035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8DC">
              <w:rPr>
                <w:rFonts w:ascii="Arial" w:hAnsi="Arial" w:cs="Arial"/>
                <w:sz w:val="20"/>
                <w:szCs w:val="20"/>
              </w:rPr>
              <w:t xml:space="preserve">Actividades: </w:t>
            </w:r>
          </w:p>
          <w:p w:rsidR="000359A2" w:rsidRPr="009E68DC" w:rsidRDefault="000359A2" w:rsidP="00035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8DC">
              <w:rPr>
                <w:rFonts w:ascii="Arial" w:hAnsi="Arial" w:cs="Arial"/>
                <w:sz w:val="20"/>
                <w:szCs w:val="20"/>
              </w:rPr>
              <w:t xml:space="preserve">- Análisis de </w:t>
            </w:r>
            <w:r w:rsidR="002E1F2C">
              <w:rPr>
                <w:rFonts w:ascii="Arial" w:hAnsi="Arial" w:cs="Arial"/>
                <w:sz w:val="20"/>
                <w:szCs w:val="20"/>
              </w:rPr>
              <w:t>los resultados hasta el momento en cuanto al índice de circulación de libros y el índice lector por grupo y escuela.</w:t>
            </w:r>
          </w:p>
          <w:p w:rsidR="000359A2" w:rsidRPr="009E68DC" w:rsidRDefault="000359A2" w:rsidP="00035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8DC">
              <w:rPr>
                <w:rFonts w:ascii="Arial" w:hAnsi="Arial" w:cs="Arial"/>
                <w:sz w:val="20"/>
                <w:szCs w:val="20"/>
              </w:rPr>
              <w:t>- Acuerdos y compromisos con la directora del plantel para la realización de actividades de proyección y gestiones para la construcción del nuevo espacio.</w:t>
            </w:r>
          </w:p>
          <w:p w:rsidR="000359A2" w:rsidRDefault="000359A2" w:rsidP="00035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8DC">
              <w:rPr>
                <w:rFonts w:ascii="Arial" w:hAnsi="Arial" w:cs="Arial"/>
                <w:sz w:val="20"/>
                <w:szCs w:val="20"/>
              </w:rPr>
              <w:t>- Análisis de textos de apoyo para el trabajo con los grupos escolares (uso de acervos bibliográficos).</w:t>
            </w:r>
          </w:p>
          <w:p w:rsidR="002E1F2C" w:rsidRPr="009E68DC" w:rsidRDefault="002E1F2C" w:rsidP="00035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Actividades de lectura en alguno de los grupos escolares (memoria fotográfica).</w:t>
            </w:r>
          </w:p>
          <w:p w:rsidR="000359A2" w:rsidRPr="009E68DC" w:rsidRDefault="000359A2" w:rsidP="00035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359A2" w:rsidRPr="009E68DC" w:rsidRDefault="000359A2" w:rsidP="00035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8DC"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2E1F2C" w:rsidRDefault="000359A2" w:rsidP="00035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68DC">
              <w:rPr>
                <w:rFonts w:ascii="Arial" w:hAnsi="Arial" w:cs="Arial"/>
                <w:sz w:val="20"/>
                <w:szCs w:val="20"/>
              </w:rPr>
              <w:t xml:space="preserve">- Notas acerca del </w:t>
            </w:r>
            <w:r w:rsidR="002E1F2C">
              <w:rPr>
                <w:rFonts w:ascii="Arial" w:hAnsi="Arial" w:cs="Arial"/>
                <w:sz w:val="20"/>
                <w:szCs w:val="20"/>
              </w:rPr>
              <w:t>segundo encuentro e informe.</w:t>
            </w:r>
          </w:p>
          <w:p w:rsidR="000359A2" w:rsidRPr="009E68DC" w:rsidRDefault="002E1F2C" w:rsidP="00035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0359A2" w:rsidRPr="009E68DC">
              <w:rPr>
                <w:rFonts w:ascii="Arial" w:hAnsi="Arial" w:cs="Arial"/>
                <w:sz w:val="20"/>
                <w:szCs w:val="20"/>
              </w:rPr>
              <w:t>Compromisos y acuerdos.</w:t>
            </w:r>
          </w:p>
          <w:p w:rsidR="002E1F2C" w:rsidRDefault="002E1F2C" w:rsidP="000359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480A" w:rsidRPr="002E1F2C" w:rsidRDefault="002E1F2C" w:rsidP="002E1F2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E1F2C">
              <w:rPr>
                <w:rFonts w:ascii="Arial" w:hAnsi="Arial" w:cs="Arial"/>
                <w:i/>
                <w:sz w:val="20"/>
                <w:szCs w:val="20"/>
              </w:rPr>
              <w:t>Supervisora elabora acta CT zona.</w:t>
            </w:r>
          </w:p>
        </w:tc>
        <w:tc>
          <w:tcPr>
            <w:tcW w:w="2742" w:type="dxa"/>
          </w:tcPr>
          <w:p w:rsidR="0024480A" w:rsidRDefault="0024480A" w:rsidP="006E1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480A" w:rsidRDefault="00A02BA9" w:rsidP="006E1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Miércoles 27</w:t>
            </w:r>
          </w:p>
          <w:p w:rsidR="0024480A" w:rsidRDefault="0024480A" w:rsidP="006E1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B1660" w:rsidRDefault="00CB1660" w:rsidP="00CB16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Propósito: Participar en la sesión de Consejo Técnico del</w:t>
            </w:r>
            <w:r w:rsidR="00AF3598">
              <w:rPr>
                <w:rFonts w:ascii="Arial" w:hAnsi="Arial" w:cs="Arial"/>
                <w:sz w:val="20"/>
                <w:szCs w:val="20"/>
              </w:rPr>
              <w:t xml:space="preserve"> Sector (en materia de planificación</w:t>
            </w:r>
            <w:r>
              <w:rPr>
                <w:rFonts w:ascii="Arial" w:hAnsi="Arial" w:cs="Arial"/>
                <w:sz w:val="20"/>
                <w:szCs w:val="20"/>
              </w:rPr>
              <w:t xml:space="preserve">), para mejorar las estrategias de asesoría, a través de las actividades que la comisión responsable ha diseñado. </w:t>
            </w:r>
          </w:p>
          <w:p w:rsidR="00CB1660" w:rsidRDefault="00CB1660" w:rsidP="00CB16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B1660" w:rsidRDefault="00CB1660" w:rsidP="00CB16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Actividades: </w:t>
            </w:r>
          </w:p>
          <w:p w:rsidR="00CB1660" w:rsidRPr="001D630A" w:rsidRDefault="00CB1660" w:rsidP="00CB16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630A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D630A">
              <w:rPr>
                <w:rFonts w:ascii="Arial" w:hAnsi="Arial" w:cs="Arial"/>
                <w:sz w:val="20"/>
                <w:szCs w:val="20"/>
              </w:rPr>
              <w:t xml:space="preserve">Pase de </w:t>
            </w:r>
            <w:r>
              <w:rPr>
                <w:rFonts w:ascii="Arial" w:hAnsi="Arial" w:cs="Arial"/>
                <w:sz w:val="20"/>
                <w:szCs w:val="20"/>
              </w:rPr>
              <w:t>lista.</w:t>
            </w:r>
          </w:p>
          <w:p w:rsidR="00CB1660" w:rsidRDefault="00CB1660" w:rsidP="00CB16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Lectura del acta anterior por la Secretaria técnica para su aprobación.</w:t>
            </w:r>
          </w:p>
          <w:p w:rsidR="00CB1660" w:rsidRDefault="00CB1660" w:rsidP="00CB16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Instalación formal de la asamblea por parte de la Presidenta del Consejo.</w:t>
            </w:r>
          </w:p>
          <w:p w:rsidR="00CB1660" w:rsidRDefault="00CB1660" w:rsidP="00CB16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Lectura del propósito y la agenda de trabajo.</w:t>
            </w:r>
          </w:p>
          <w:p w:rsidR="00CB1660" w:rsidRDefault="00CB1660" w:rsidP="00CB16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Actividades de desarrollo. Para generar el análisis, la reflexión y propuestas de solución en torno a las temáticas de la Ruta de mejora. </w:t>
            </w:r>
          </w:p>
          <w:p w:rsidR="00CB1660" w:rsidRDefault="00CB1660" w:rsidP="00CB16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Actividades de cierre y evaluación.</w:t>
            </w:r>
          </w:p>
          <w:p w:rsidR="00CB1660" w:rsidRDefault="00CB1660" w:rsidP="00CB16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Asuntos generales.</w:t>
            </w:r>
          </w:p>
          <w:p w:rsidR="00CB1660" w:rsidRPr="00DB6BC2" w:rsidRDefault="00CB1660" w:rsidP="00CB16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B1660" w:rsidRDefault="00CB1660" w:rsidP="00CB16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CB1660" w:rsidRDefault="00CB1660" w:rsidP="00CB16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464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6464">
              <w:rPr>
                <w:rFonts w:ascii="Arial" w:hAnsi="Arial" w:cs="Arial"/>
                <w:sz w:val="20"/>
                <w:szCs w:val="20"/>
              </w:rPr>
              <w:t>Acta de reunión,</w:t>
            </w:r>
            <w:r>
              <w:rPr>
                <w:rFonts w:ascii="Arial" w:hAnsi="Arial" w:cs="Arial"/>
                <w:sz w:val="20"/>
                <w:szCs w:val="20"/>
              </w:rPr>
              <w:t xml:space="preserve"> acuerdos y productos de la sesión</w:t>
            </w:r>
            <w:r w:rsidRPr="0089646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B1660" w:rsidRDefault="00AF3598" w:rsidP="00CB16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</w:t>
            </w:r>
            <w:r w:rsidR="00CB1660">
              <w:rPr>
                <w:rFonts w:ascii="Arial" w:hAnsi="Arial" w:cs="Arial"/>
                <w:sz w:val="20"/>
                <w:szCs w:val="20"/>
              </w:rPr>
              <w:t>odificaciones a la Ruta de mejora del sector</w:t>
            </w:r>
            <w:r>
              <w:rPr>
                <w:rFonts w:ascii="Arial" w:hAnsi="Arial" w:cs="Arial"/>
                <w:sz w:val="20"/>
                <w:szCs w:val="20"/>
              </w:rPr>
              <w:t xml:space="preserve"> y compromisos para la cuarta sesión</w:t>
            </w:r>
            <w:r w:rsidR="00CB166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904A2" w:rsidRPr="00E42D97" w:rsidRDefault="004904A2" w:rsidP="00CB16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3" w:type="dxa"/>
          </w:tcPr>
          <w:p w:rsidR="0024480A" w:rsidRDefault="0024480A" w:rsidP="006E1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480A" w:rsidRDefault="00A02BA9" w:rsidP="006E1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Jueves 28</w:t>
            </w:r>
          </w:p>
          <w:p w:rsidR="0024480A" w:rsidRDefault="0024480A" w:rsidP="006E12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37AA8" w:rsidRDefault="00237AA8" w:rsidP="00237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Propósito: Efectuar el análisis y reformulación de la guía para la tercera sesión de Consejo Técnico de Escuela, para preparar contenidos y actividades, a través del diálogo y la acción colegiada con el equipo directivo.</w:t>
            </w:r>
          </w:p>
          <w:p w:rsidR="00237AA8" w:rsidRDefault="00237AA8" w:rsidP="00237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37AA8" w:rsidRDefault="00237AA8" w:rsidP="00237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Actividades: </w:t>
            </w:r>
          </w:p>
          <w:p w:rsidR="00237AA8" w:rsidRDefault="00237AA8" w:rsidP="00237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50F3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Lectura de materiales de apoyo para la tercera sesión enviados desde las instancias oficiales.  </w:t>
            </w:r>
          </w:p>
          <w:p w:rsidR="00237AA8" w:rsidRDefault="00237AA8" w:rsidP="00237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Elección de apoyos didácticos</w:t>
            </w:r>
            <w:r w:rsidR="001555F1">
              <w:rPr>
                <w:rFonts w:ascii="Arial" w:hAnsi="Arial" w:cs="Arial"/>
                <w:sz w:val="20"/>
                <w:szCs w:val="20"/>
              </w:rPr>
              <w:t xml:space="preserve"> a partir de las necesidades de</w:t>
            </w:r>
            <w:r>
              <w:rPr>
                <w:rFonts w:ascii="Arial" w:hAnsi="Arial" w:cs="Arial"/>
                <w:sz w:val="20"/>
                <w:szCs w:val="20"/>
              </w:rPr>
              <w:t xml:space="preserve"> cada Consejo Técnico de escuela.</w:t>
            </w:r>
          </w:p>
          <w:p w:rsidR="00237AA8" w:rsidRDefault="00237AA8" w:rsidP="00237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Discusión y acuerdos del equipo directivo sobre las recomendaciones que conviene adoptar.</w:t>
            </w:r>
          </w:p>
          <w:p w:rsidR="00237AA8" w:rsidRDefault="00237AA8" w:rsidP="00237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Elaboración de la agenda de trabajo para el </w:t>
            </w:r>
            <w:r w:rsidR="000841CF">
              <w:rPr>
                <w:rFonts w:ascii="Arial" w:hAnsi="Arial" w:cs="Arial"/>
                <w:sz w:val="20"/>
                <w:szCs w:val="20"/>
              </w:rPr>
              <w:t>desarrollo de contenidos en la tercera</w:t>
            </w:r>
            <w:r>
              <w:rPr>
                <w:rFonts w:ascii="Arial" w:hAnsi="Arial" w:cs="Arial"/>
                <w:sz w:val="20"/>
                <w:szCs w:val="20"/>
              </w:rPr>
              <w:t xml:space="preserve"> sesión.</w:t>
            </w:r>
          </w:p>
          <w:p w:rsidR="00237AA8" w:rsidRDefault="00237AA8" w:rsidP="00237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37AA8" w:rsidRDefault="00237AA8" w:rsidP="00237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Productos:   </w:t>
            </w:r>
          </w:p>
          <w:p w:rsidR="00237AA8" w:rsidRDefault="00237AA8" w:rsidP="00237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33B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Agenda de trabajo.</w:t>
            </w:r>
          </w:p>
          <w:p w:rsidR="00237AA8" w:rsidRDefault="00237AA8" w:rsidP="00237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Materiales didácticos y recursos electrónicos.</w:t>
            </w:r>
          </w:p>
          <w:p w:rsidR="000841CF" w:rsidRDefault="000841CF" w:rsidP="00237A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681E57" w:rsidRPr="0059233F" w:rsidRDefault="000841CF" w:rsidP="00F96C7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0841CF">
              <w:rPr>
                <w:rFonts w:ascii="Arial" w:hAnsi="Arial" w:cs="Arial"/>
                <w:i/>
                <w:sz w:val="20"/>
                <w:szCs w:val="20"/>
              </w:rPr>
              <w:t xml:space="preserve">Programación general para el mes de diciembre </w:t>
            </w:r>
          </w:p>
        </w:tc>
        <w:tc>
          <w:tcPr>
            <w:tcW w:w="2743" w:type="dxa"/>
          </w:tcPr>
          <w:p w:rsidR="0024480A" w:rsidRDefault="0024480A" w:rsidP="006E1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480A" w:rsidRDefault="00A02BA9" w:rsidP="006E12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Viernes 29</w:t>
            </w:r>
          </w:p>
          <w:p w:rsidR="0024480A" w:rsidRDefault="0024480A" w:rsidP="006E12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841CF" w:rsidRPr="008328D6" w:rsidRDefault="000841CF" w:rsidP="000841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Propósito: Efectuar la tercera sesión del</w:t>
            </w:r>
            <w:r w:rsidRPr="008328D6">
              <w:rPr>
                <w:rFonts w:ascii="Arial" w:hAnsi="Arial" w:cs="Arial"/>
                <w:sz w:val="20"/>
                <w:szCs w:val="20"/>
              </w:rPr>
              <w:t xml:space="preserve"> Consejo Técnico Pedagógico de la</w:t>
            </w:r>
            <w:r>
              <w:rPr>
                <w:rFonts w:ascii="Arial" w:hAnsi="Arial" w:cs="Arial"/>
                <w:sz w:val="20"/>
                <w:szCs w:val="20"/>
              </w:rPr>
              <w:t>s escuelas y</w:t>
            </w:r>
            <w:r w:rsidRPr="008328D6">
              <w:rPr>
                <w:rFonts w:ascii="Arial" w:hAnsi="Arial" w:cs="Arial"/>
                <w:sz w:val="20"/>
                <w:szCs w:val="20"/>
              </w:rPr>
              <w:t xml:space="preserve"> zona escolar, para </w:t>
            </w:r>
            <w:r>
              <w:rPr>
                <w:rFonts w:ascii="Arial" w:hAnsi="Arial" w:cs="Arial"/>
                <w:sz w:val="20"/>
                <w:szCs w:val="20"/>
              </w:rPr>
              <w:t>desarrollar</w:t>
            </w:r>
            <w:r w:rsidRPr="008328D6">
              <w:rPr>
                <w:rFonts w:ascii="Arial" w:hAnsi="Arial" w:cs="Arial"/>
                <w:sz w:val="20"/>
                <w:szCs w:val="20"/>
              </w:rPr>
              <w:t xml:space="preserve"> la ruta de mejora de este ciclo escolar, a través de la acción colegiada.</w:t>
            </w:r>
          </w:p>
          <w:p w:rsidR="000841CF" w:rsidRDefault="000841CF" w:rsidP="000841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841CF" w:rsidRDefault="000841CF" w:rsidP="000841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Actividades:</w:t>
            </w:r>
          </w:p>
          <w:p w:rsidR="000841CF" w:rsidRPr="00A01CFD" w:rsidRDefault="000841CF" w:rsidP="000841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1CF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1CFD">
              <w:rPr>
                <w:rFonts w:ascii="Arial" w:hAnsi="Arial" w:cs="Arial"/>
                <w:sz w:val="20"/>
                <w:szCs w:val="20"/>
              </w:rPr>
              <w:t>Instalación de la Asamblea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841CF" w:rsidRDefault="000841CF" w:rsidP="000841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Análisis de resultados: aplicación de una situación didáctica sobre Lenguaje escrito  y matemáticas.</w:t>
            </w:r>
          </w:p>
          <w:p w:rsidR="000841CF" w:rsidRDefault="000841CF" w:rsidP="000841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Desarrollo de temas a partir de las problemáticas sobre Lenguaje y matemáticas.</w:t>
            </w:r>
          </w:p>
          <w:p w:rsidR="000841CF" w:rsidRDefault="000841CF" w:rsidP="000841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Discusión a partir del análisis del texto sugerido por la comisión.</w:t>
            </w:r>
          </w:p>
          <w:p w:rsidR="000841CF" w:rsidRDefault="000841CF" w:rsidP="000841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Actividades de desarrollo, para analizar información de la práctica educativa y obtener conclusiones sobe cómo mejorar la enseñanza.</w:t>
            </w:r>
          </w:p>
          <w:p w:rsidR="000841CF" w:rsidRDefault="000841CF" w:rsidP="000841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Actividades de cierre y evaluación.</w:t>
            </w:r>
          </w:p>
          <w:p w:rsidR="000841CF" w:rsidRDefault="000841CF" w:rsidP="000841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Asuntos generales. </w:t>
            </w:r>
          </w:p>
          <w:p w:rsidR="000841CF" w:rsidRDefault="000841CF" w:rsidP="000841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841CF" w:rsidRDefault="000841CF" w:rsidP="000841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Productos a obtener:</w:t>
            </w:r>
          </w:p>
          <w:p w:rsidR="000841CF" w:rsidRPr="00A01CFD" w:rsidRDefault="000841CF" w:rsidP="000841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1CF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1CFD">
              <w:rPr>
                <w:rFonts w:ascii="Arial" w:hAnsi="Arial" w:cs="Arial"/>
                <w:sz w:val="20"/>
                <w:szCs w:val="20"/>
              </w:rPr>
              <w:t>Acta de asamblea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24480A" w:rsidRPr="00B15E94" w:rsidRDefault="000841CF" w:rsidP="000841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Conclusiones y acuerdos.</w:t>
            </w:r>
          </w:p>
        </w:tc>
      </w:tr>
    </w:tbl>
    <w:p w:rsidR="00C31B52" w:rsidRDefault="00C31B52"/>
    <w:sectPr w:rsidR="00C31B52" w:rsidSect="0024480A">
      <w:pgSz w:w="15840" w:h="12240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esidencia Firme">
    <w:altName w:val="Presidencia Firm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1DE8"/>
    <w:multiLevelType w:val="hybridMultilevel"/>
    <w:tmpl w:val="4EFA4DFC"/>
    <w:lvl w:ilvl="0" w:tplc="64BA94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40C7D"/>
    <w:multiLevelType w:val="hybridMultilevel"/>
    <w:tmpl w:val="6010C8E8"/>
    <w:lvl w:ilvl="0" w:tplc="C70ED6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DD329A"/>
    <w:multiLevelType w:val="hybridMultilevel"/>
    <w:tmpl w:val="C6565694"/>
    <w:lvl w:ilvl="0" w:tplc="5D5C2A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D4FCA"/>
    <w:multiLevelType w:val="hybridMultilevel"/>
    <w:tmpl w:val="A942D8AE"/>
    <w:lvl w:ilvl="0" w:tplc="D04A3D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674781"/>
    <w:multiLevelType w:val="hybridMultilevel"/>
    <w:tmpl w:val="1AE08A06"/>
    <w:lvl w:ilvl="0" w:tplc="CCAC88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0E020E"/>
    <w:multiLevelType w:val="hybridMultilevel"/>
    <w:tmpl w:val="71FC6CD6"/>
    <w:lvl w:ilvl="0" w:tplc="D408B7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E1489C"/>
    <w:multiLevelType w:val="hybridMultilevel"/>
    <w:tmpl w:val="C2E6AADC"/>
    <w:lvl w:ilvl="0" w:tplc="3042AD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A634CE"/>
    <w:multiLevelType w:val="hybridMultilevel"/>
    <w:tmpl w:val="74DC8276"/>
    <w:lvl w:ilvl="0" w:tplc="9C841E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561BA3"/>
    <w:multiLevelType w:val="hybridMultilevel"/>
    <w:tmpl w:val="55E47796"/>
    <w:lvl w:ilvl="0" w:tplc="7F58F1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C67CA3"/>
    <w:multiLevelType w:val="hybridMultilevel"/>
    <w:tmpl w:val="93D035B2"/>
    <w:lvl w:ilvl="0" w:tplc="3CF615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106004"/>
    <w:multiLevelType w:val="hybridMultilevel"/>
    <w:tmpl w:val="00DAF1EE"/>
    <w:lvl w:ilvl="0" w:tplc="D6504B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3A66F2"/>
    <w:multiLevelType w:val="hybridMultilevel"/>
    <w:tmpl w:val="335A80B8"/>
    <w:lvl w:ilvl="0" w:tplc="3E1636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BB6D9F"/>
    <w:multiLevelType w:val="hybridMultilevel"/>
    <w:tmpl w:val="7C18471E"/>
    <w:lvl w:ilvl="0" w:tplc="7C4027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5615D1"/>
    <w:multiLevelType w:val="hybridMultilevel"/>
    <w:tmpl w:val="783E55F4"/>
    <w:lvl w:ilvl="0" w:tplc="5268DC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E646E8"/>
    <w:multiLevelType w:val="hybridMultilevel"/>
    <w:tmpl w:val="75A80E86"/>
    <w:lvl w:ilvl="0" w:tplc="836A0E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157522"/>
    <w:multiLevelType w:val="hybridMultilevel"/>
    <w:tmpl w:val="638EC908"/>
    <w:lvl w:ilvl="0" w:tplc="0C9CFC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FC4701"/>
    <w:multiLevelType w:val="hybridMultilevel"/>
    <w:tmpl w:val="1072572A"/>
    <w:lvl w:ilvl="0" w:tplc="78388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213F94"/>
    <w:multiLevelType w:val="hybridMultilevel"/>
    <w:tmpl w:val="074E90BA"/>
    <w:lvl w:ilvl="0" w:tplc="A036BF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6A0CAC"/>
    <w:multiLevelType w:val="hybridMultilevel"/>
    <w:tmpl w:val="43884AB0"/>
    <w:lvl w:ilvl="0" w:tplc="32D0C8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2123C8"/>
    <w:multiLevelType w:val="hybridMultilevel"/>
    <w:tmpl w:val="B2DADE72"/>
    <w:lvl w:ilvl="0" w:tplc="C1349F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D024AB"/>
    <w:multiLevelType w:val="hybridMultilevel"/>
    <w:tmpl w:val="F2BE238E"/>
    <w:lvl w:ilvl="0" w:tplc="ABA6A2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105476"/>
    <w:multiLevelType w:val="hybridMultilevel"/>
    <w:tmpl w:val="EE20D38A"/>
    <w:lvl w:ilvl="0" w:tplc="1EAE46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577B61"/>
    <w:multiLevelType w:val="hybridMultilevel"/>
    <w:tmpl w:val="0452FD36"/>
    <w:lvl w:ilvl="0" w:tplc="B31812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3F3A14"/>
    <w:multiLevelType w:val="hybridMultilevel"/>
    <w:tmpl w:val="66FAF3E6"/>
    <w:lvl w:ilvl="0" w:tplc="EFDEDA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3D53BD"/>
    <w:multiLevelType w:val="hybridMultilevel"/>
    <w:tmpl w:val="1062FBF8"/>
    <w:lvl w:ilvl="0" w:tplc="1A800E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57774F"/>
    <w:multiLevelType w:val="hybridMultilevel"/>
    <w:tmpl w:val="F7B819F6"/>
    <w:lvl w:ilvl="0" w:tplc="F1E09F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5"/>
  </w:num>
  <w:num w:numId="3">
    <w:abstractNumId w:val="12"/>
  </w:num>
  <w:num w:numId="4">
    <w:abstractNumId w:val="23"/>
  </w:num>
  <w:num w:numId="5">
    <w:abstractNumId w:val="10"/>
  </w:num>
  <w:num w:numId="6">
    <w:abstractNumId w:val="3"/>
  </w:num>
  <w:num w:numId="7">
    <w:abstractNumId w:val="6"/>
  </w:num>
  <w:num w:numId="8">
    <w:abstractNumId w:val="22"/>
  </w:num>
  <w:num w:numId="9">
    <w:abstractNumId w:val="18"/>
  </w:num>
  <w:num w:numId="10">
    <w:abstractNumId w:val="4"/>
  </w:num>
  <w:num w:numId="11">
    <w:abstractNumId w:val="21"/>
  </w:num>
  <w:num w:numId="12">
    <w:abstractNumId w:val="19"/>
  </w:num>
  <w:num w:numId="13">
    <w:abstractNumId w:val="16"/>
  </w:num>
  <w:num w:numId="14">
    <w:abstractNumId w:val="11"/>
  </w:num>
  <w:num w:numId="15">
    <w:abstractNumId w:val="20"/>
  </w:num>
  <w:num w:numId="16">
    <w:abstractNumId w:val="1"/>
  </w:num>
  <w:num w:numId="17">
    <w:abstractNumId w:val="8"/>
  </w:num>
  <w:num w:numId="18">
    <w:abstractNumId w:val="14"/>
  </w:num>
  <w:num w:numId="19">
    <w:abstractNumId w:val="2"/>
  </w:num>
  <w:num w:numId="20">
    <w:abstractNumId w:val="15"/>
  </w:num>
  <w:num w:numId="21">
    <w:abstractNumId w:val="5"/>
  </w:num>
  <w:num w:numId="22">
    <w:abstractNumId w:val="17"/>
  </w:num>
  <w:num w:numId="23">
    <w:abstractNumId w:val="7"/>
  </w:num>
  <w:num w:numId="24">
    <w:abstractNumId w:val="24"/>
  </w:num>
  <w:num w:numId="25">
    <w:abstractNumId w:val="13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4480A"/>
    <w:rsid w:val="0001043D"/>
    <w:rsid w:val="00021D69"/>
    <w:rsid w:val="000359A2"/>
    <w:rsid w:val="000669D9"/>
    <w:rsid w:val="000841CF"/>
    <w:rsid w:val="000A13C8"/>
    <w:rsid w:val="000A7036"/>
    <w:rsid w:val="000B7D91"/>
    <w:rsid w:val="000E228E"/>
    <w:rsid w:val="000E6840"/>
    <w:rsid w:val="00106ACC"/>
    <w:rsid w:val="001113FF"/>
    <w:rsid w:val="00117C0F"/>
    <w:rsid w:val="001555F1"/>
    <w:rsid w:val="0017148B"/>
    <w:rsid w:val="001761A7"/>
    <w:rsid w:val="00192B10"/>
    <w:rsid w:val="00195543"/>
    <w:rsid w:val="001C2365"/>
    <w:rsid w:val="001C7738"/>
    <w:rsid w:val="001E1425"/>
    <w:rsid w:val="00231CE0"/>
    <w:rsid w:val="00237AA8"/>
    <w:rsid w:val="0024480A"/>
    <w:rsid w:val="00245865"/>
    <w:rsid w:val="00246CFC"/>
    <w:rsid w:val="00251833"/>
    <w:rsid w:val="00255DA4"/>
    <w:rsid w:val="002700B3"/>
    <w:rsid w:val="00274079"/>
    <w:rsid w:val="00287580"/>
    <w:rsid w:val="002A305A"/>
    <w:rsid w:val="002A7811"/>
    <w:rsid w:val="002C2A3E"/>
    <w:rsid w:val="002D07D1"/>
    <w:rsid w:val="002D1204"/>
    <w:rsid w:val="002D157F"/>
    <w:rsid w:val="002D1BB8"/>
    <w:rsid w:val="002E1F2C"/>
    <w:rsid w:val="002E79C7"/>
    <w:rsid w:val="00350BC7"/>
    <w:rsid w:val="00355BB6"/>
    <w:rsid w:val="0035795D"/>
    <w:rsid w:val="00380012"/>
    <w:rsid w:val="003931D2"/>
    <w:rsid w:val="003A43AB"/>
    <w:rsid w:val="003B5C28"/>
    <w:rsid w:val="003E5E56"/>
    <w:rsid w:val="00420B8C"/>
    <w:rsid w:val="00430F7E"/>
    <w:rsid w:val="00436F8C"/>
    <w:rsid w:val="00437C72"/>
    <w:rsid w:val="00457BF6"/>
    <w:rsid w:val="00467B82"/>
    <w:rsid w:val="00484551"/>
    <w:rsid w:val="004904A2"/>
    <w:rsid w:val="004936E6"/>
    <w:rsid w:val="004A12A9"/>
    <w:rsid w:val="004B4FD4"/>
    <w:rsid w:val="004D6F39"/>
    <w:rsid w:val="004F2D86"/>
    <w:rsid w:val="00503BF5"/>
    <w:rsid w:val="00505315"/>
    <w:rsid w:val="0059233F"/>
    <w:rsid w:val="00612262"/>
    <w:rsid w:val="006135FA"/>
    <w:rsid w:val="006172BC"/>
    <w:rsid w:val="00642A1F"/>
    <w:rsid w:val="00644A96"/>
    <w:rsid w:val="00675F30"/>
    <w:rsid w:val="00681E57"/>
    <w:rsid w:val="00690188"/>
    <w:rsid w:val="006C0E35"/>
    <w:rsid w:val="006C172E"/>
    <w:rsid w:val="006C50E2"/>
    <w:rsid w:val="006D52CF"/>
    <w:rsid w:val="006D5C88"/>
    <w:rsid w:val="006E125D"/>
    <w:rsid w:val="007014C4"/>
    <w:rsid w:val="0070699F"/>
    <w:rsid w:val="0071229A"/>
    <w:rsid w:val="007D2BD6"/>
    <w:rsid w:val="007D59CB"/>
    <w:rsid w:val="00803935"/>
    <w:rsid w:val="00806C91"/>
    <w:rsid w:val="00842A9A"/>
    <w:rsid w:val="00857341"/>
    <w:rsid w:val="00884A59"/>
    <w:rsid w:val="00894BE9"/>
    <w:rsid w:val="008F0FDE"/>
    <w:rsid w:val="0091410B"/>
    <w:rsid w:val="009151E7"/>
    <w:rsid w:val="00923873"/>
    <w:rsid w:val="00933E46"/>
    <w:rsid w:val="00976BAC"/>
    <w:rsid w:val="009910E7"/>
    <w:rsid w:val="009A1C39"/>
    <w:rsid w:val="009A51CF"/>
    <w:rsid w:val="009A5973"/>
    <w:rsid w:val="00A02BA9"/>
    <w:rsid w:val="00A11D3A"/>
    <w:rsid w:val="00A32360"/>
    <w:rsid w:val="00A607CA"/>
    <w:rsid w:val="00A73109"/>
    <w:rsid w:val="00A7325F"/>
    <w:rsid w:val="00A95E66"/>
    <w:rsid w:val="00AB5128"/>
    <w:rsid w:val="00AF2A34"/>
    <w:rsid w:val="00AF3598"/>
    <w:rsid w:val="00AF581B"/>
    <w:rsid w:val="00B029AF"/>
    <w:rsid w:val="00B24801"/>
    <w:rsid w:val="00B36B70"/>
    <w:rsid w:val="00B61720"/>
    <w:rsid w:val="00B70318"/>
    <w:rsid w:val="00B85A30"/>
    <w:rsid w:val="00B8669D"/>
    <w:rsid w:val="00BC0A96"/>
    <w:rsid w:val="00BC27BF"/>
    <w:rsid w:val="00BD1A88"/>
    <w:rsid w:val="00C07910"/>
    <w:rsid w:val="00C13B27"/>
    <w:rsid w:val="00C31B52"/>
    <w:rsid w:val="00C6544E"/>
    <w:rsid w:val="00C81D9D"/>
    <w:rsid w:val="00CB1660"/>
    <w:rsid w:val="00CC2B52"/>
    <w:rsid w:val="00CE51E8"/>
    <w:rsid w:val="00CF7F65"/>
    <w:rsid w:val="00D20463"/>
    <w:rsid w:val="00D20A8D"/>
    <w:rsid w:val="00D4626B"/>
    <w:rsid w:val="00D46DCA"/>
    <w:rsid w:val="00D60A1F"/>
    <w:rsid w:val="00D7121B"/>
    <w:rsid w:val="00D956BD"/>
    <w:rsid w:val="00D96EAC"/>
    <w:rsid w:val="00DB6A6F"/>
    <w:rsid w:val="00E0327F"/>
    <w:rsid w:val="00E04068"/>
    <w:rsid w:val="00E07408"/>
    <w:rsid w:val="00E07ED4"/>
    <w:rsid w:val="00E32CDD"/>
    <w:rsid w:val="00E76A44"/>
    <w:rsid w:val="00E83FBE"/>
    <w:rsid w:val="00EC25F9"/>
    <w:rsid w:val="00ED6284"/>
    <w:rsid w:val="00EE11D7"/>
    <w:rsid w:val="00EF4C5B"/>
    <w:rsid w:val="00EF772A"/>
    <w:rsid w:val="00F1205E"/>
    <w:rsid w:val="00F208EA"/>
    <w:rsid w:val="00F328D8"/>
    <w:rsid w:val="00F36D01"/>
    <w:rsid w:val="00F77BB6"/>
    <w:rsid w:val="00F96C78"/>
    <w:rsid w:val="00FA7984"/>
    <w:rsid w:val="00FC1619"/>
    <w:rsid w:val="00FC65C3"/>
    <w:rsid w:val="00FE4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80A"/>
    <w:pPr>
      <w:spacing w:after="0" w:line="240" w:lineRule="auto"/>
    </w:pPr>
    <w:rPr>
      <w:rFonts w:ascii="Times New Roman" w:hAnsi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448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E6840"/>
    <w:pPr>
      <w:ind w:left="720"/>
      <w:contextualSpacing/>
    </w:pPr>
  </w:style>
  <w:style w:type="paragraph" w:customStyle="1" w:styleId="Default">
    <w:name w:val="Default"/>
    <w:rsid w:val="006D52CF"/>
    <w:pPr>
      <w:autoSpaceDE w:val="0"/>
      <w:autoSpaceDN w:val="0"/>
      <w:adjustRightInd w:val="0"/>
      <w:spacing w:after="0" w:line="240" w:lineRule="auto"/>
    </w:pPr>
    <w:rPr>
      <w:rFonts w:ascii="Presidencia Firme" w:hAnsi="Presidencia Firme" w:cs="Presidencia Firme"/>
      <w:color w:val="000000"/>
      <w:sz w:val="24"/>
      <w:szCs w:val="24"/>
    </w:rPr>
  </w:style>
  <w:style w:type="character" w:customStyle="1" w:styleId="A3">
    <w:name w:val="A3"/>
    <w:uiPriority w:val="99"/>
    <w:rsid w:val="006D52CF"/>
    <w:rPr>
      <w:rFonts w:cs="Presidencia Firme"/>
      <w:color w:val="000000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2410</Words>
  <Characters>13257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Rodrigo</cp:lastModifiedBy>
  <cp:revision>4</cp:revision>
  <cp:lastPrinted>2013-10-30T18:33:00Z</cp:lastPrinted>
  <dcterms:created xsi:type="dcterms:W3CDTF">2013-10-30T18:31:00Z</dcterms:created>
  <dcterms:modified xsi:type="dcterms:W3CDTF">2013-10-30T18:56:00Z</dcterms:modified>
</cp:coreProperties>
</file>